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AC94D" w14:textId="77777777" w:rsidR="00E604BD" w:rsidRPr="00E92797" w:rsidRDefault="00E604BD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797">
        <w:rPr>
          <w:rFonts w:ascii="Times New Roman" w:hAnsi="Times New Roman" w:cs="Times New Roman"/>
          <w:b/>
          <w:sz w:val="24"/>
          <w:szCs w:val="24"/>
        </w:rPr>
        <w:t>Statistics 177</w:t>
      </w:r>
    </w:p>
    <w:p w14:paraId="6F6945F8" w14:textId="77777777" w:rsidR="00C8700F" w:rsidRPr="00E92797" w:rsidRDefault="00C8700F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AE215F" w14:textId="77777777" w:rsidR="00937F2A" w:rsidRPr="00E92797" w:rsidRDefault="00937F2A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797">
        <w:rPr>
          <w:rFonts w:ascii="Times New Roman" w:hAnsi="Times New Roman" w:cs="Times New Roman"/>
          <w:b/>
          <w:sz w:val="24"/>
          <w:szCs w:val="24"/>
        </w:rPr>
        <w:t>Chapter 8</w:t>
      </w:r>
      <w:r w:rsidR="0015330C" w:rsidRPr="00E92797">
        <w:rPr>
          <w:rFonts w:ascii="Times New Roman" w:hAnsi="Times New Roman" w:cs="Times New Roman"/>
          <w:b/>
          <w:sz w:val="24"/>
          <w:szCs w:val="24"/>
        </w:rPr>
        <w:t>: Hypothesis Test</w:t>
      </w:r>
      <w:r w:rsidR="00BE5F90" w:rsidRPr="00E92797">
        <w:rPr>
          <w:rFonts w:ascii="Times New Roman" w:hAnsi="Times New Roman" w:cs="Times New Roman"/>
          <w:b/>
          <w:sz w:val="24"/>
          <w:szCs w:val="24"/>
        </w:rPr>
        <w:t xml:space="preserve"> (40pts)</w:t>
      </w:r>
    </w:p>
    <w:p w14:paraId="1743111B" w14:textId="7B4EF410" w:rsidR="00937F2A" w:rsidRPr="00E92797" w:rsidRDefault="00937F2A" w:rsidP="00E9279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In a study of 30 MCC students, it was found that the mean number of credits students are taking this semester was __</w:t>
      </w:r>
      <w:r w:rsidR="00C73440" w:rsidRPr="00E92797">
        <w:rPr>
          <w:rFonts w:ascii="Times New Roman" w:hAnsi="Times New Roman" w:cs="Times New Roman"/>
          <w:sz w:val="24"/>
          <w:szCs w:val="24"/>
        </w:rPr>
        <w:t>11.3</w:t>
      </w:r>
      <w:r w:rsidRPr="00E92797">
        <w:rPr>
          <w:rFonts w:ascii="Times New Roman" w:hAnsi="Times New Roman" w:cs="Times New Roman"/>
          <w:sz w:val="24"/>
          <w:szCs w:val="24"/>
        </w:rPr>
        <w:t>____</w:t>
      </w:r>
      <w:r w:rsidR="006037A5" w:rsidRPr="00E92797">
        <w:rPr>
          <w:rFonts w:ascii="Times New Roman" w:hAnsi="Times New Roman" w:cs="Times New Roman"/>
          <w:sz w:val="24"/>
          <w:szCs w:val="24"/>
        </w:rPr>
        <w:t xml:space="preserve"> and a standard deviation of ___</w:t>
      </w:r>
      <w:r w:rsidR="00C73440" w:rsidRPr="00E92797">
        <w:rPr>
          <w:rFonts w:ascii="Times New Roman" w:hAnsi="Times New Roman" w:cs="Times New Roman"/>
          <w:sz w:val="24"/>
          <w:szCs w:val="24"/>
        </w:rPr>
        <w:t>3.58</w:t>
      </w:r>
      <w:r w:rsidR="006037A5" w:rsidRPr="00E92797">
        <w:rPr>
          <w:rFonts w:ascii="Times New Roman" w:hAnsi="Times New Roman" w:cs="Times New Roman"/>
          <w:sz w:val="24"/>
          <w:szCs w:val="24"/>
        </w:rPr>
        <w:t>___</w:t>
      </w:r>
      <w:r w:rsidRPr="00E92797">
        <w:rPr>
          <w:rFonts w:ascii="Times New Roman" w:hAnsi="Times New Roman" w:cs="Times New Roman"/>
          <w:sz w:val="24"/>
          <w:szCs w:val="24"/>
        </w:rPr>
        <w:t xml:space="preserve">.  Use a .05 significance level to test the claim that the average number of credits students take per semester is </w:t>
      </w:r>
      <w:r w:rsidR="00B93851" w:rsidRPr="00E92797">
        <w:rPr>
          <w:rFonts w:ascii="Times New Roman" w:hAnsi="Times New Roman" w:cs="Times New Roman"/>
          <w:b/>
          <w:i/>
          <w:sz w:val="24"/>
          <w:szCs w:val="24"/>
        </w:rPr>
        <w:t>less than/</w:t>
      </w:r>
      <w:r w:rsidR="0015330C" w:rsidRPr="00E92797">
        <w:rPr>
          <w:rFonts w:ascii="Times New Roman" w:hAnsi="Times New Roman" w:cs="Times New Roman"/>
          <w:b/>
          <w:i/>
          <w:sz w:val="24"/>
          <w:szCs w:val="24"/>
        </w:rPr>
        <w:t>greater than</w:t>
      </w:r>
      <w:r w:rsidR="0015330C" w:rsidRPr="00E92797">
        <w:rPr>
          <w:rFonts w:ascii="Times New Roman" w:hAnsi="Times New Roman" w:cs="Times New Roman"/>
          <w:sz w:val="24"/>
          <w:szCs w:val="24"/>
        </w:rPr>
        <w:t xml:space="preserve"> (choose one) the school average of 9.2.</w:t>
      </w:r>
    </w:p>
    <w:p w14:paraId="02F3F940" w14:textId="77777777" w:rsidR="00596B34" w:rsidRPr="00E92797" w:rsidRDefault="00596B34" w:rsidP="00E92797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DC7D1" w14:textId="11FDACD5" w:rsidR="00AA5642" w:rsidRPr="00CB5C29" w:rsidRDefault="00596B34" w:rsidP="00CB5C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Be sure to show your work to receive full credit 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>(10pts each)</w:t>
      </w:r>
    </w:p>
    <w:p w14:paraId="79D78646" w14:textId="177F43C5" w:rsidR="00AA5642" w:rsidRPr="00CB5C29" w:rsidRDefault="00CB5C29" w:rsidP="00CB5C29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96B34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dentify the </w:t>
      </w:r>
      <w:r w:rsidR="00DC0393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claim, </w:t>
      </w:r>
      <w:r w:rsidR="00596B34" w:rsidRPr="00CB5C29">
        <w:rPr>
          <w:rFonts w:ascii="Times New Roman" w:hAnsi="Times New Roman" w:cs="Times New Roman"/>
          <w:b/>
          <w:bCs/>
          <w:sz w:val="24"/>
          <w:szCs w:val="24"/>
        </w:rPr>
        <w:t>null and alternative</w:t>
      </w:r>
      <w:r w:rsidR="00DC0393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hypothesis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2D6D3A" w14:textId="13AA4B48" w:rsidR="00CD48EB" w:rsidRPr="00E92797" w:rsidRDefault="009E74C9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T</w:t>
      </w:r>
      <w:r w:rsidR="00CD48EB" w:rsidRPr="00E92797">
        <w:rPr>
          <w:rFonts w:ascii="Times New Roman" w:hAnsi="Times New Roman" w:cs="Times New Roman"/>
          <w:sz w:val="24"/>
          <w:szCs w:val="24"/>
        </w:rPr>
        <w:t xml:space="preserve">he </w:t>
      </w:r>
      <w:r w:rsidR="00052396" w:rsidRPr="00E92797">
        <w:rPr>
          <w:rFonts w:ascii="Times New Roman" w:hAnsi="Times New Roman" w:cs="Times New Roman"/>
          <w:sz w:val="24"/>
          <w:szCs w:val="24"/>
        </w:rPr>
        <w:t xml:space="preserve">claim is that the mean number of credits the students ae </w:t>
      </w:r>
      <w:r w:rsidRPr="00E92797">
        <w:rPr>
          <w:rFonts w:ascii="Times New Roman" w:hAnsi="Times New Roman" w:cs="Times New Roman"/>
          <w:sz w:val="24"/>
          <w:szCs w:val="24"/>
        </w:rPr>
        <w:t>taking</w:t>
      </w:r>
      <w:r w:rsidR="00052396" w:rsidRPr="00E92797">
        <w:rPr>
          <w:rFonts w:ascii="Times New Roman" w:hAnsi="Times New Roman" w:cs="Times New Roman"/>
          <w:sz w:val="24"/>
          <w:szCs w:val="24"/>
        </w:rPr>
        <w:t xml:space="preserve"> is </w:t>
      </w:r>
      <w:r w:rsidR="004753E6" w:rsidRPr="00E92797">
        <w:rPr>
          <w:rFonts w:ascii="Times New Roman" w:hAnsi="Times New Roman" w:cs="Times New Roman"/>
          <w:sz w:val="24"/>
          <w:szCs w:val="24"/>
        </w:rPr>
        <w:t>different from</w:t>
      </w:r>
      <w:r w:rsidR="00052396" w:rsidRPr="00E92797">
        <w:rPr>
          <w:rFonts w:ascii="Times New Roman" w:hAnsi="Times New Roman" w:cs="Times New Roman"/>
          <w:sz w:val="24"/>
          <w:szCs w:val="24"/>
        </w:rPr>
        <w:t xml:space="preserve"> </w:t>
      </w:r>
      <w:r w:rsidRPr="00E92797">
        <w:rPr>
          <w:rFonts w:ascii="Times New Roman" w:hAnsi="Times New Roman" w:cs="Times New Roman"/>
          <w:sz w:val="24"/>
          <w:szCs w:val="24"/>
        </w:rPr>
        <w:t>9.2</w:t>
      </w:r>
      <w:r w:rsidR="00FC1814" w:rsidRPr="00E92797">
        <w:rPr>
          <w:rFonts w:ascii="Times New Roman" w:hAnsi="Times New Roman" w:cs="Times New Roman"/>
          <w:sz w:val="24"/>
          <w:szCs w:val="24"/>
        </w:rPr>
        <w:t>.</w:t>
      </w:r>
    </w:p>
    <w:p w14:paraId="59637C6D" w14:textId="78A36C72" w:rsidR="00FC1814" w:rsidRPr="00E92797" w:rsidRDefault="00FC1814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The null hypothesis is that the average of the number of credits taken by the students </w:t>
      </w:r>
      <w:r w:rsidR="00B86C6B" w:rsidRPr="00E92797">
        <w:rPr>
          <w:rFonts w:ascii="Times New Roman" w:hAnsi="Times New Roman" w:cs="Times New Roman"/>
          <w:sz w:val="24"/>
          <w:szCs w:val="24"/>
        </w:rPr>
        <w:t>is</w:t>
      </w:r>
      <w:r w:rsidR="00953E00" w:rsidRPr="00E92797">
        <w:rPr>
          <w:rFonts w:ascii="Times New Roman" w:hAnsi="Times New Roman" w:cs="Times New Roman"/>
          <w:sz w:val="24"/>
          <w:szCs w:val="24"/>
        </w:rPr>
        <w:t xml:space="preserve"> equal</w:t>
      </w:r>
    </w:p>
    <w:p w14:paraId="3934111C" w14:textId="6DA902F0" w:rsidR="009E74C9" w:rsidRPr="00E92797" w:rsidRDefault="00953E00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 </w:t>
      </w:r>
      <w:r w:rsidR="007D6E5F" w:rsidRPr="00E92797">
        <w:rPr>
          <w:rFonts w:ascii="Times New Roman" w:hAnsi="Times New Roman" w:cs="Times New Roman"/>
          <w:sz w:val="24"/>
          <w:szCs w:val="24"/>
        </w:rPr>
        <w:t>t</w:t>
      </w:r>
      <w:r w:rsidRPr="00E92797">
        <w:rPr>
          <w:rFonts w:ascii="Times New Roman" w:hAnsi="Times New Roman" w:cs="Times New Roman"/>
          <w:sz w:val="24"/>
          <w:szCs w:val="24"/>
        </w:rPr>
        <w:t xml:space="preserve">o </w:t>
      </w:r>
      <w:r w:rsidR="006D5664" w:rsidRPr="00E92797">
        <w:rPr>
          <w:rFonts w:ascii="Times New Roman" w:hAnsi="Times New Roman" w:cs="Times New Roman"/>
          <w:sz w:val="24"/>
          <w:szCs w:val="24"/>
        </w:rPr>
        <w:t>9.2.</w:t>
      </w:r>
    </w:p>
    <w:p w14:paraId="07E2A6D4" w14:textId="0A99FCB8" w:rsidR="006D5664" w:rsidRPr="00E92797" w:rsidRDefault="006D5664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the alternative </w:t>
      </w:r>
      <w:r w:rsidR="00B829C6" w:rsidRPr="00E92797">
        <w:rPr>
          <w:rFonts w:ascii="Times New Roman" w:hAnsi="Times New Roman" w:cs="Times New Roman"/>
          <w:sz w:val="24"/>
          <w:szCs w:val="24"/>
        </w:rPr>
        <w:t>hypothesis is that the mean number of credits taken by the students is greater than 9.2.</w:t>
      </w:r>
    </w:p>
    <w:p w14:paraId="73E452D0" w14:textId="77777777" w:rsidR="00CD48EB" w:rsidRPr="00E92797" w:rsidRDefault="00CD48EB" w:rsidP="00E92797">
      <w:pPr>
        <w:pStyle w:val="ListParagraph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72B1B" w14:textId="3D984E22" w:rsidR="00AA5642" w:rsidRPr="00CB5C29" w:rsidRDefault="00AA5642" w:rsidP="00CB5C29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C29">
        <w:rPr>
          <w:rFonts w:ascii="Times New Roman" w:hAnsi="Times New Roman" w:cs="Times New Roman"/>
          <w:b/>
          <w:bCs/>
          <w:sz w:val="24"/>
          <w:szCs w:val="24"/>
        </w:rPr>
        <w:t>Calculate the p-value</w:t>
      </w:r>
    </w:p>
    <w:p w14:paraId="1A2B668E" w14:textId="51F76EB4" w:rsidR="00A519A0" w:rsidRPr="00E92797" w:rsidRDefault="00A519A0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Since the population standard </w:t>
      </w:r>
      <w:r w:rsidR="00A35FE0" w:rsidRPr="00E92797">
        <w:rPr>
          <w:rFonts w:ascii="Times New Roman" w:hAnsi="Times New Roman" w:cs="Times New Roman"/>
          <w:sz w:val="24"/>
          <w:szCs w:val="24"/>
        </w:rPr>
        <w:t>deviation</w:t>
      </w:r>
      <w:r w:rsidRPr="00E92797">
        <w:rPr>
          <w:rFonts w:ascii="Times New Roman" w:hAnsi="Times New Roman" w:cs="Times New Roman"/>
          <w:sz w:val="24"/>
          <w:szCs w:val="24"/>
        </w:rPr>
        <w:t xml:space="preserve"> is not known, </w:t>
      </w:r>
      <w:r w:rsidR="00BF5A6C" w:rsidRPr="00E92797">
        <w:rPr>
          <w:rFonts w:ascii="Times New Roman" w:hAnsi="Times New Roman" w:cs="Times New Roman"/>
          <w:sz w:val="24"/>
          <w:szCs w:val="24"/>
        </w:rPr>
        <w:t xml:space="preserve">the t </w:t>
      </w:r>
      <w:r w:rsidR="00144733" w:rsidRPr="00E92797">
        <w:rPr>
          <w:rFonts w:ascii="Times New Roman" w:hAnsi="Times New Roman" w:cs="Times New Roman"/>
          <w:sz w:val="24"/>
          <w:szCs w:val="24"/>
        </w:rPr>
        <w:t>statistics</w:t>
      </w:r>
      <w:r w:rsidR="00BF5A6C" w:rsidRPr="00E92797">
        <w:rPr>
          <w:rFonts w:ascii="Times New Roman" w:hAnsi="Times New Roman" w:cs="Times New Roman"/>
          <w:sz w:val="24"/>
          <w:szCs w:val="24"/>
        </w:rPr>
        <w:t xml:space="preserve"> will be used to carry out the upper tailed test for the</w:t>
      </w:r>
      <w:r w:rsidR="000C56D8" w:rsidRPr="00E92797">
        <w:rPr>
          <w:rFonts w:ascii="Times New Roman" w:hAnsi="Times New Roman" w:cs="Times New Roman"/>
          <w:sz w:val="24"/>
          <w:szCs w:val="24"/>
        </w:rPr>
        <w:t xml:space="preserve"> hypothesis. The test is carried out at the 0.05 levels of significance.</w:t>
      </w:r>
    </w:p>
    <w:p w14:paraId="4E685315" w14:textId="6560514F" w:rsidR="00F6235A" w:rsidRPr="00E92797" w:rsidRDefault="00F6235A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 </w:t>
      </w:r>
      <w:r w:rsidRPr="00E92797">
        <w:rPr>
          <w:rFonts w:ascii="Times New Roman" w:hAnsi="Times New Roman" w:cs="Times New Roman"/>
          <w:sz w:val="24"/>
          <w:szCs w:val="24"/>
        </w:rPr>
        <w:t>xbar=</w:t>
      </w:r>
      <w:r w:rsidR="003F64F4" w:rsidRPr="00E92797">
        <w:rPr>
          <w:rFonts w:ascii="Times New Roman" w:hAnsi="Times New Roman" w:cs="Times New Roman"/>
          <w:sz w:val="24"/>
          <w:szCs w:val="24"/>
        </w:rPr>
        <w:t>11.3; this is the sample mean</w:t>
      </w:r>
    </w:p>
    <w:p w14:paraId="3B1C3A50" w14:textId="182E2D35" w:rsidR="00144733" w:rsidRPr="00E92797" w:rsidRDefault="00144733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mu0=</w:t>
      </w:r>
      <w:r w:rsidR="00C94B76" w:rsidRPr="00E92797">
        <w:rPr>
          <w:rFonts w:ascii="Times New Roman" w:hAnsi="Times New Roman" w:cs="Times New Roman"/>
          <w:sz w:val="24"/>
          <w:szCs w:val="24"/>
        </w:rPr>
        <w:t>9.</w:t>
      </w:r>
      <w:r w:rsidR="00224522" w:rsidRPr="00E92797">
        <w:rPr>
          <w:rFonts w:ascii="Times New Roman" w:hAnsi="Times New Roman" w:cs="Times New Roman"/>
          <w:sz w:val="24"/>
          <w:szCs w:val="24"/>
        </w:rPr>
        <w:t>2; the</w:t>
      </w:r>
      <w:r w:rsidR="00C94B76" w:rsidRPr="00E92797">
        <w:rPr>
          <w:rFonts w:ascii="Times New Roman" w:hAnsi="Times New Roman" w:cs="Times New Roman"/>
          <w:sz w:val="24"/>
          <w:szCs w:val="24"/>
        </w:rPr>
        <w:t xml:space="preserve"> population mean.</w:t>
      </w:r>
    </w:p>
    <w:p w14:paraId="13482DBD" w14:textId="12F495E1" w:rsidR="00F6235A" w:rsidRPr="00E92797" w:rsidRDefault="00F6235A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 n = </w:t>
      </w:r>
      <w:r w:rsidR="005417AA" w:rsidRPr="00E92797">
        <w:rPr>
          <w:rFonts w:ascii="Times New Roman" w:hAnsi="Times New Roman" w:cs="Times New Roman"/>
          <w:sz w:val="24"/>
          <w:szCs w:val="24"/>
        </w:rPr>
        <w:t>30</w:t>
      </w:r>
    </w:p>
    <w:p w14:paraId="530F6EB8" w14:textId="74D56B70" w:rsidR="00F6235A" w:rsidRPr="00E92797" w:rsidRDefault="00F6235A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s = </w:t>
      </w:r>
      <w:r w:rsidR="00D03A80" w:rsidRPr="00E92797">
        <w:rPr>
          <w:rFonts w:ascii="Times New Roman" w:hAnsi="Times New Roman" w:cs="Times New Roman"/>
          <w:sz w:val="24"/>
          <w:szCs w:val="24"/>
        </w:rPr>
        <w:t>3.58</w:t>
      </w:r>
      <w:r w:rsidRPr="00E92797">
        <w:rPr>
          <w:rFonts w:ascii="Times New Roman" w:hAnsi="Times New Roman" w:cs="Times New Roman"/>
          <w:sz w:val="24"/>
          <w:szCs w:val="24"/>
        </w:rPr>
        <w:t xml:space="preserve"> # sample standard deviation</w:t>
      </w:r>
    </w:p>
    <w:p w14:paraId="1C98ABD4" w14:textId="1C5EBEF8" w:rsidR="000D5EBD" w:rsidRPr="00E92797" w:rsidRDefault="000D5EBD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t = (xbar</w:t>
      </w:r>
      <w:r w:rsidR="00DF7097" w:rsidRPr="00E92797">
        <w:rPr>
          <w:rFonts w:ascii="Times New Roman" w:hAnsi="Times New Roman" w:cs="Times New Roman"/>
          <w:sz w:val="24"/>
          <w:szCs w:val="24"/>
        </w:rPr>
        <w:t>-</w:t>
      </w:r>
      <w:r w:rsidRPr="00E92797">
        <w:rPr>
          <w:rFonts w:ascii="Times New Roman" w:hAnsi="Times New Roman" w:cs="Times New Roman"/>
          <w:sz w:val="24"/>
          <w:szCs w:val="24"/>
        </w:rPr>
        <w:t>mu0)/(s/sqrt(n))</w:t>
      </w:r>
    </w:p>
    <w:p w14:paraId="2D7A1351" w14:textId="2339A3EA" w:rsidR="00144733" w:rsidRPr="00E92797" w:rsidRDefault="00144733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t = (</w:t>
      </w:r>
      <w:r w:rsidRPr="00E92797">
        <w:rPr>
          <w:rFonts w:ascii="Times New Roman" w:hAnsi="Times New Roman" w:cs="Times New Roman"/>
          <w:sz w:val="24"/>
          <w:szCs w:val="24"/>
        </w:rPr>
        <w:t>11.3</w:t>
      </w:r>
      <w:r w:rsidRPr="00E92797">
        <w:rPr>
          <w:rFonts w:ascii="Times New Roman" w:hAnsi="Times New Roman" w:cs="Times New Roman"/>
          <w:sz w:val="24"/>
          <w:szCs w:val="24"/>
        </w:rPr>
        <w:t>-</w:t>
      </w:r>
      <w:r w:rsidR="00713A25" w:rsidRPr="00E92797">
        <w:rPr>
          <w:rFonts w:ascii="Times New Roman" w:hAnsi="Times New Roman" w:cs="Times New Roman"/>
          <w:sz w:val="24"/>
          <w:szCs w:val="24"/>
        </w:rPr>
        <w:t>9.2</w:t>
      </w:r>
      <w:r w:rsidRPr="00E92797">
        <w:rPr>
          <w:rFonts w:ascii="Times New Roman" w:hAnsi="Times New Roman" w:cs="Times New Roman"/>
          <w:sz w:val="24"/>
          <w:szCs w:val="24"/>
        </w:rPr>
        <w:t>)</w:t>
      </w:r>
      <w:r w:rsidR="00224522" w:rsidRPr="00E92797">
        <w:rPr>
          <w:rFonts w:ascii="Times New Roman" w:hAnsi="Times New Roman" w:cs="Times New Roman"/>
          <w:sz w:val="24"/>
          <w:szCs w:val="24"/>
        </w:rPr>
        <w:t>/ (</w:t>
      </w:r>
      <w:r w:rsidR="00495573" w:rsidRPr="00E92797">
        <w:rPr>
          <w:rFonts w:ascii="Times New Roman" w:hAnsi="Times New Roman" w:cs="Times New Roman"/>
          <w:sz w:val="24"/>
          <w:szCs w:val="24"/>
        </w:rPr>
        <w:t>3.58</w:t>
      </w:r>
      <w:r w:rsidRPr="00E92797">
        <w:rPr>
          <w:rFonts w:ascii="Times New Roman" w:hAnsi="Times New Roman" w:cs="Times New Roman"/>
          <w:sz w:val="24"/>
          <w:szCs w:val="24"/>
        </w:rPr>
        <w:t>/</w:t>
      </w:r>
      <m:oMath>
        <m:r>
          <w:rPr>
            <w:rFonts w:ascii="Cambria Math" w:hAnsi="Cambria Math" w:cs="Times New Roman"/>
            <w:sz w:val="24"/>
            <w:szCs w:val="24"/>
          </w:rPr>
          <m:t>√</m:t>
        </m:r>
      </m:oMath>
      <w:r w:rsidRPr="00E92797">
        <w:rPr>
          <w:rFonts w:ascii="Times New Roman" w:hAnsi="Times New Roman" w:cs="Times New Roman"/>
          <w:sz w:val="24"/>
          <w:szCs w:val="24"/>
        </w:rPr>
        <w:t>(</w:t>
      </w:r>
      <w:r w:rsidR="00F25410" w:rsidRPr="00E92797">
        <w:rPr>
          <w:rFonts w:ascii="Times New Roman" w:hAnsi="Times New Roman" w:cs="Times New Roman"/>
          <w:sz w:val="24"/>
          <w:szCs w:val="24"/>
        </w:rPr>
        <w:t>30</w:t>
      </w:r>
      <w:r w:rsidRPr="00E92797">
        <w:rPr>
          <w:rFonts w:ascii="Times New Roman" w:hAnsi="Times New Roman" w:cs="Times New Roman"/>
          <w:sz w:val="24"/>
          <w:szCs w:val="24"/>
        </w:rPr>
        <w:t>))</w:t>
      </w:r>
    </w:p>
    <w:p w14:paraId="79D0DFD2" w14:textId="77777777" w:rsidR="00144733" w:rsidRPr="00E92797" w:rsidRDefault="00144733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217787D" w14:textId="79D3B7B5" w:rsidR="000D5EBD" w:rsidRPr="00E92797" w:rsidRDefault="000D5EBD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 t # test statistic</w:t>
      </w:r>
    </w:p>
    <w:p w14:paraId="0414FF1E" w14:textId="44C6E811" w:rsidR="005E668A" w:rsidRPr="00E92797" w:rsidRDefault="002807B0" w:rsidP="00E92797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92797">
        <w:rPr>
          <w:rFonts w:ascii="Times New Roman" w:hAnsi="Times New Roman" w:cs="Times New Roman"/>
          <w:sz w:val="24"/>
          <w:szCs w:val="24"/>
        </w:rPr>
        <w:tab/>
      </w:r>
      <w:r w:rsidRPr="00E92797">
        <w:rPr>
          <w:rFonts w:ascii="Times New Roman" w:hAnsi="Times New Roman" w:cs="Times New Roman"/>
          <w:sz w:val="24"/>
          <w:szCs w:val="24"/>
        </w:rPr>
        <w:tab/>
      </w:r>
      <w:r w:rsidR="005E668A" w:rsidRPr="00E9279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t=3.2129</w:t>
      </w:r>
    </w:p>
    <w:p w14:paraId="7E8F156F" w14:textId="32699A39" w:rsidR="00AF7B16" w:rsidRPr="00E92797" w:rsidRDefault="008C599F" w:rsidP="00E92797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79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9279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F7B16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0.00160541</w:t>
      </w:r>
    </w:p>
    <w:p w14:paraId="4A3B9F74" w14:textId="6E1A6B45" w:rsidR="005E668A" w:rsidRPr="00E92797" w:rsidRDefault="00F863F4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The p-value for the upper tailed t-</w:t>
      </w:r>
      <w:r w:rsidR="00AA1A90" w:rsidRPr="00E92797">
        <w:rPr>
          <w:rFonts w:ascii="Times New Roman" w:hAnsi="Times New Roman" w:cs="Times New Roman"/>
          <w:sz w:val="24"/>
          <w:szCs w:val="24"/>
        </w:rPr>
        <w:t>statistic</w:t>
      </w:r>
      <w:r w:rsidRPr="00E92797">
        <w:rPr>
          <w:rFonts w:ascii="Times New Roman" w:hAnsi="Times New Roman" w:cs="Times New Roman"/>
          <w:sz w:val="24"/>
          <w:szCs w:val="24"/>
        </w:rPr>
        <w:t xml:space="preserve"> at the 0.05 levels is </w:t>
      </w:r>
      <w:r w:rsidR="00452903" w:rsidRPr="00E92797">
        <w:rPr>
          <w:rFonts w:ascii="Times New Roman" w:hAnsi="Times New Roman" w:cs="Times New Roman"/>
          <w:sz w:val="24"/>
          <w:szCs w:val="24"/>
        </w:rPr>
        <w:t>0.00161</w:t>
      </w:r>
    </w:p>
    <w:p w14:paraId="314D986E" w14:textId="7D4550F3" w:rsidR="00AA5642" w:rsidRPr="00CB5C29" w:rsidRDefault="00453AFF" w:rsidP="00CB5C29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C2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>tate your conclusion and why</w:t>
      </w:r>
    </w:p>
    <w:p w14:paraId="4AFB9B07" w14:textId="77777777" w:rsidR="00293C84" w:rsidRPr="00E92797" w:rsidRDefault="00293C84" w:rsidP="00E92797">
      <w:pPr>
        <w:pStyle w:val="ListParagraph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553E9" w14:textId="57070FB0" w:rsidR="00453AFF" w:rsidRPr="00E92797" w:rsidRDefault="00817254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R</w:t>
      </w:r>
      <w:r w:rsidR="00E73140" w:rsidRPr="00E92797">
        <w:rPr>
          <w:rFonts w:ascii="Times New Roman" w:hAnsi="Times New Roman" w:cs="Times New Roman"/>
          <w:sz w:val="24"/>
          <w:szCs w:val="24"/>
        </w:rPr>
        <w:t xml:space="preserve">eject the null </w:t>
      </w:r>
      <w:r w:rsidR="00283FCB" w:rsidRPr="00E92797">
        <w:rPr>
          <w:rFonts w:ascii="Times New Roman" w:hAnsi="Times New Roman" w:cs="Times New Roman"/>
          <w:sz w:val="24"/>
          <w:szCs w:val="24"/>
        </w:rPr>
        <w:t>hypothesis</w:t>
      </w:r>
      <w:r w:rsidR="00E73140" w:rsidRPr="00E92797">
        <w:rPr>
          <w:rFonts w:ascii="Times New Roman" w:hAnsi="Times New Roman" w:cs="Times New Roman"/>
          <w:sz w:val="24"/>
          <w:szCs w:val="24"/>
        </w:rPr>
        <w:t>,</w:t>
      </w:r>
      <w:r w:rsidR="00AA1A90" w:rsidRPr="00E92797">
        <w:rPr>
          <w:rFonts w:ascii="Times New Roman" w:hAnsi="Times New Roman" w:cs="Times New Roman"/>
          <w:sz w:val="24"/>
          <w:szCs w:val="24"/>
        </w:rPr>
        <w:t xml:space="preserve"> this is because the p-value of 0.00161 is less than 0.05, this provided a basis for rejection of the null hypothesis.</w:t>
      </w:r>
    </w:p>
    <w:p w14:paraId="4752EABC" w14:textId="77777777" w:rsidR="00293C84" w:rsidRPr="00E92797" w:rsidRDefault="00293C84" w:rsidP="00E92797">
      <w:pPr>
        <w:pStyle w:val="ListParagraph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D83D7" w14:textId="72EE1A87" w:rsidR="00596B34" w:rsidRPr="00CB5C29" w:rsidRDefault="00CB5C29" w:rsidP="00CB5C29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596B34" w:rsidRPr="00CB5C29">
        <w:rPr>
          <w:rFonts w:ascii="Times New Roman" w:hAnsi="Times New Roman" w:cs="Times New Roman"/>
          <w:b/>
          <w:bCs/>
          <w:sz w:val="24"/>
          <w:szCs w:val="24"/>
        </w:rPr>
        <w:t>rite a brief stat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>ement explaining your findings</w:t>
      </w:r>
    </w:p>
    <w:p w14:paraId="378C3FFC" w14:textId="77777777" w:rsidR="00E73140" w:rsidRPr="00E92797" w:rsidRDefault="00E73140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E0FD881" w14:textId="42EA906A" w:rsidR="00E73140" w:rsidRPr="00E92797" w:rsidRDefault="00E73140" w:rsidP="00E9279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The test provides sufficient evidence against the null hypothesis that the mean number of credits taken by the students is equal to 9.2. it can therefore be concluded </w:t>
      </w:r>
      <w:r w:rsidRPr="00E92797">
        <w:rPr>
          <w:rFonts w:ascii="Times New Roman" w:hAnsi="Times New Roman" w:cs="Times New Roman"/>
          <w:sz w:val="24"/>
          <w:szCs w:val="24"/>
        </w:rPr>
        <w:lastRenderedPageBreak/>
        <w:t>that the average is greater than 9.2.</w:t>
      </w:r>
      <w:r w:rsidR="00283FCB" w:rsidRPr="00E92797">
        <w:rPr>
          <w:rFonts w:ascii="Times New Roman" w:hAnsi="Times New Roman" w:cs="Times New Roman"/>
          <w:sz w:val="24"/>
          <w:szCs w:val="24"/>
        </w:rPr>
        <w:t xml:space="preserve">  The average number of credits taken by the students might have changed and is now greater than 9.2.</w:t>
      </w:r>
    </w:p>
    <w:p w14:paraId="35177459" w14:textId="77777777" w:rsidR="00937F2A" w:rsidRPr="00E92797" w:rsidRDefault="00937F2A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D7385F" w14:textId="77777777" w:rsidR="00937F2A" w:rsidRPr="00E92797" w:rsidRDefault="00937F2A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9A7DA2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D2A9FC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0053C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659CB9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3A3B73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07873D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DC0E8C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26CD1A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9739C8" w14:textId="77777777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09E3B2" w14:textId="0684A25F" w:rsidR="002F2485" w:rsidRPr="00E92797" w:rsidRDefault="002F2485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5DD2C" w14:textId="77777777" w:rsidR="00AA6832" w:rsidRPr="00E92797" w:rsidRDefault="00AA6832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101EC" w14:textId="77777777" w:rsidR="00E604BD" w:rsidRPr="00E92797" w:rsidRDefault="00E604BD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797">
        <w:rPr>
          <w:rFonts w:ascii="Times New Roman" w:hAnsi="Times New Roman" w:cs="Times New Roman"/>
          <w:b/>
          <w:sz w:val="24"/>
          <w:szCs w:val="24"/>
        </w:rPr>
        <w:t>Chapter 10: Explore the connection between the two variables.</w:t>
      </w:r>
      <w:r w:rsidR="00BE5F90" w:rsidRPr="00E92797">
        <w:rPr>
          <w:rFonts w:ascii="Times New Roman" w:hAnsi="Times New Roman" w:cs="Times New Roman"/>
          <w:b/>
          <w:sz w:val="24"/>
          <w:szCs w:val="24"/>
        </w:rPr>
        <w:t xml:space="preserve">  (60pts)</w:t>
      </w:r>
    </w:p>
    <w:p w14:paraId="5463A80E" w14:textId="77777777" w:rsidR="00E604BD" w:rsidRPr="00E92797" w:rsidRDefault="00E604BD" w:rsidP="00E927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32FB74" w14:textId="77777777" w:rsidR="00E604BD" w:rsidRPr="00E92797" w:rsidRDefault="0015330C" w:rsidP="00E9279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Create a scatterplot </w:t>
      </w:r>
      <w:r w:rsidR="00BE5F90" w:rsidRPr="00E92797">
        <w:rPr>
          <w:rFonts w:ascii="Times New Roman" w:hAnsi="Times New Roman" w:cs="Times New Roman"/>
          <w:sz w:val="24"/>
          <w:szCs w:val="24"/>
        </w:rPr>
        <w:t xml:space="preserve">(use technology – </w:t>
      </w:r>
      <w:r w:rsidR="00BE5F90" w:rsidRPr="00E92797">
        <w:rPr>
          <w:rFonts w:ascii="Times New Roman" w:hAnsi="Times New Roman" w:cs="Times New Roman"/>
          <w:b/>
          <w:sz w:val="24"/>
          <w:szCs w:val="24"/>
        </w:rPr>
        <w:t>do not create by hand</w:t>
      </w:r>
      <w:r w:rsidR="00BE5F90" w:rsidRPr="00E92797">
        <w:rPr>
          <w:rFonts w:ascii="Times New Roman" w:hAnsi="Times New Roman" w:cs="Times New Roman"/>
          <w:sz w:val="24"/>
          <w:szCs w:val="24"/>
        </w:rPr>
        <w:t xml:space="preserve">) </w:t>
      </w:r>
      <w:r w:rsidRPr="00E92797">
        <w:rPr>
          <w:rFonts w:ascii="Times New Roman" w:hAnsi="Times New Roman" w:cs="Times New Roman"/>
          <w:sz w:val="24"/>
          <w:szCs w:val="24"/>
        </w:rPr>
        <w:t>of the data you collected for “Number of Hours Worked this Semester” and “Number of Credits Taking this Semester”.</w:t>
      </w:r>
      <w:r w:rsidR="00C8700F" w:rsidRPr="00E92797">
        <w:rPr>
          <w:rFonts w:ascii="Times New Roman" w:hAnsi="Times New Roman" w:cs="Times New Roman"/>
          <w:sz w:val="24"/>
          <w:szCs w:val="24"/>
        </w:rPr>
        <w:t xml:space="preserve">  Let “Number of Credits Taking this Semester” be the</w:t>
      </w:r>
      <w:r w:rsidR="00E604BD" w:rsidRPr="00E92797">
        <w:rPr>
          <w:rFonts w:ascii="Times New Roman" w:hAnsi="Times New Roman" w:cs="Times New Roman"/>
          <w:sz w:val="24"/>
          <w:szCs w:val="24"/>
        </w:rPr>
        <w:t xml:space="preserve"> predictor</w:t>
      </w:r>
      <w:r w:rsidR="00C8700F" w:rsidRPr="00E92797">
        <w:rPr>
          <w:rFonts w:ascii="Times New Roman" w:hAnsi="Times New Roman" w:cs="Times New Roman"/>
          <w:sz w:val="24"/>
          <w:szCs w:val="24"/>
        </w:rPr>
        <w:t xml:space="preserve"> variable (x)</w:t>
      </w:r>
      <w:r w:rsidR="00E604BD" w:rsidRPr="00E92797">
        <w:rPr>
          <w:rFonts w:ascii="Times New Roman" w:hAnsi="Times New Roman" w:cs="Times New Roman"/>
          <w:sz w:val="24"/>
          <w:szCs w:val="24"/>
        </w:rPr>
        <w:t xml:space="preserve"> and </w:t>
      </w:r>
      <w:r w:rsidR="00C8700F" w:rsidRPr="00E92797">
        <w:rPr>
          <w:rFonts w:ascii="Times New Roman" w:hAnsi="Times New Roman" w:cs="Times New Roman"/>
          <w:sz w:val="24"/>
          <w:szCs w:val="24"/>
        </w:rPr>
        <w:t>“Number of Hours Worked this Semester” be the response variable (y)</w:t>
      </w:r>
      <w:r w:rsidR="00E604BD" w:rsidRPr="00E92797">
        <w:rPr>
          <w:rFonts w:ascii="Times New Roman" w:hAnsi="Times New Roman" w:cs="Times New Roman"/>
          <w:sz w:val="24"/>
          <w:szCs w:val="24"/>
        </w:rPr>
        <w:t>.</w:t>
      </w:r>
    </w:p>
    <w:p w14:paraId="54E546DD" w14:textId="77777777" w:rsidR="00CD1FCD" w:rsidRPr="00E92797" w:rsidRDefault="00CD1FCD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DC6F30" w14:textId="7DC8324F" w:rsidR="00C8700F" w:rsidRPr="00E92797" w:rsidRDefault="00AA5642" w:rsidP="00E927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Create a scatterplot and d</w:t>
      </w:r>
      <w:r w:rsidR="00E604BD" w:rsidRPr="00E92797">
        <w:rPr>
          <w:rFonts w:ascii="Times New Roman" w:hAnsi="Times New Roman" w:cs="Times New Roman"/>
          <w:sz w:val="24"/>
          <w:szCs w:val="24"/>
        </w:rPr>
        <w:t>raw the line of “best fit” (trend line)</w:t>
      </w:r>
      <w:r w:rsidRPr="00E92797">
        <w:rPr>
          <w:rFonts w:ascii="Times New Roman" w:hAnsi="Times New Roman" w:cs="Times New Roman"/>
          <w:sz w:val="24"/>
          <w:szCs w:val="24"/>
        </w:rPr>
        <w:t>.  (6pts)</w:t>
      </w:r>
    </w:p>
    <w:p w14:paraId="043EF358" w14:textId="77777777" w:rsidR="00EF5238" w:rsidRPr="00E92797" w:rsidRDefault="00EF5238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EA8F75A" w14:textId="678EFC37" w:rsidR="00F53001" w:rsidRPr="00E92797" w:rsidRDefault="005D0C0C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51E476" wp14:editId="0332A93C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0CBD885-60E4-4837-B486-824684A75C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36EB367" w14:textId="136F68B2" w:rsidR="00C17186" w:rsidRPr="00E92797" w:rsidRDefault="00C17186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4103B8C" w14:textId="77777777" w:rsidR="00C17186" w:rsidRPr="00E92797" w:rsidRDefault="00C17186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504BB11" w14:textId="77777777" w:rsidR="005E7F50" w:rsidRPr="00E92797" w:rsidRDefault="005E7F50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0D7B080" w14:textId="77777777" w:rsidR="00F53001" w:rsidRPr="00E92797" w:rsidRDefault="00F53001" w:rsidP="00E9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44753" w14:textId="4960FAEB" w:rsidR="00824A80" w:rsidRPr="00E92797" w:rsidRDefault="00824A80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86D2F4" w14:textId="0DDCA351" w:rsidR="00824A80" w:rsidRPr="00E92797" w:rsidRDefault="00824A80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5E6C345" w14:textId="77777777" w:rsidR="00D84B81" w:rsidRPr="00CB5C29" w:rsidRDefault="00D84B8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27BA5" w14:textId="62828771" w:rsidR="00CD1FCD" w:rsidRPr="00CB5C29" w:rsidRDefault="00C8700F" w:rsidP="00E927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Determine the </w:t>
      </w:r>
      <w:r w:rsidR="00E604BD" w:rsidRPr="00CB5C29">
        <w:rPr>
          <w:rFonts w:ascii="Times New Roman" w:hAnsi="Times New Roman" w:cs="Times New Roman"/>
          <w:b/>
          <w:bCs/>
          <w:sz w:val="24"/>
          <w:szCs w:val="24"/>
        </w:rPr>
        <w:t>equation</w:t>
      </w:r>
      <w:r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of the best fit line</w:t>
      </w:r>
      <w:r w:rsidR="00E604BD" w:rsidRPr="00CB5C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(6pts)</w:t>
      </w:r>
    </w:p>
    <w:p w14:paraId="65BFD00B" w14:textId="77777777" w:rsidR="005B0FCE" w:rsidRPr="00E92797" w:rsidRDefault="00B972B5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The equation of the line of best fit is</w:t>
      </w:r>
      <w:r w:rsidR="005B0FCE" w:rsidRPr="00E92797">
        <w:rPr>
          <w:rFonts w:ascii="Times New Roman" w:hAnsi="Times New Roman" w:cs="Times New Roman"/>
          <w:sz w:val="24"/>
          <w:szCs w:val="24"/>
        </w:rPr>
        <w:t>;</w:t>
      </w:r>
    </w:p>
    <w:p w14:paraId="4492E0C7" w14:textId="103AA194" w:rsidR="00B972B5" w:rsidRPr="00E92797" w:rsidRDefault="00B972B5" w:rsidP="00E9279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27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9A3" w:rsidRPr="00E927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4820" w:rsidRPr="00E9279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34820" w:rsidRPr="00E9279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E39A3" w:rsidRPr="00E92797">
        <w:rPr>
          <w:rFonts w:ascii="Times New Roman" w:hAnsi="Times New Roman" w:cs="Times New Roman"/>
          <w:b/>
          <w:bCs/>
          <w:sz w:val="24"/>
          <w:szCs w:val="24"/>
        </w:rPr>
        <w:t>Number of hours worked per week =</w:t>
      </w:r>
      <w:r w:rsidR="00277745" w:rsidRPr="00E92797">
        <w:rPr>
          <w:rFonts w:ascii="Times New Roman" w:hAnsi="Times New Roman" w:cs="Times New Roman"/>
          <w:b/>
          <w:bCs/>
          <w:sz w:val="24"/>
          <w:szCs w:val="24"/>
        </w:rPr>
        <w:t xml:space="preserve"> 14.873</w:t>
      </w:r>
      <w:r w:rsidR="00BE39A3" w:rsidRPr="00E9279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34820" w:rsidRPr="00E927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0.01236</w:t>
      </w:r>
      <w:r w:rsidR="00277745" w:rsidRPr="00E92797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1A927FD1" w14:textId="77777777" w:rsidR="00ED3E63" w:rsidRPr="00CB5C29" w:rsidRDefault="00ED3E63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6E68D7" w14:textId="63DF5DBB" w:rsidR="00CD1FCD" w:rsidRPr="00CB5C29" w:rsidRDefault="00E604BD" w:rsidP="00E9279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Identify the correlation coefficient </w:t>
      </w:r>
      <w:r w:rsidR="00C8700F" w:rsidRPr="00CB5C29">
        <w:rPr>
          <w:rFonts w:ascii="Times New Roman" w:hAnsi="Times New Roman" w:cs="Times New Roman"/>
          <w:b/>
          <w:bCs/>
          <w:sz w:val="24"/>
          <w:szCs w:val="24"/>
        </w:rPr>
        <w:t>(r)</w:t>
      </w:r>
      <w:r w:rsidRPr="00CB5C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8700F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41015" w:rsidRPr="00CB5C29">
        <w:rPr>
          <w:rFonts w:ascii="Times New Roman" w:hAnsi="Times New Roman" w:cs="Times New Roman"/>
          <w:b/>
          <w:bCs/>
          <w:sz w:val="24"/>
          <w:szCs w:val="24"/>
        </w:rPr>
        <w:t>Describe your correlation</w:t>
      </w:r>
      <w:r w:rsidR="00AA5642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(8pts)</w:t>
      </w:r>
    </w:p>
    <w:p w14:paraId="0B1BC865" w14:textId="77777777" w:rsidR="00BF4560" w:rsidRPr="00E92797" w:rsidRDefault="00BF4560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45" w:type="dxa"/>
        <w:jc w:val="center"/>
        <w:tblLook w:val="04A0" w:firstRow="1" w:lastRow="0" w:firstColumn="1" w:lastColumn="0" w:noHBand="0" w:noVBand="1"/>
      </w:tblPr>
      <w:tblGrid>
        <w:gridCol w:w="5327"/>
        <w:gridCol w:w="1559"/>
        <w:gridCol w:w="1459"/>
      </w:tblGrid>
      <w:tr w:rsidR="008C6434" w:rsidRPr="008C6434" w14:paraId="233FEB74" w14:textId="77777777" w:rsidTr="008C6434">
        <w:trPr>
          <w:trHeight w:val="249"/>
          <w:jc w:val="center"/>
        </w:trPr>
        <w:tc>
          <w:tcPr>
            <w:tcW w:w="53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11695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C3A48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Number of credits taking this semester</w:t>
            </w:r>
          </w:p>
        </w:tc>
        <w:tc>
          <w:tcPr>
            <w:tcW w:w="14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4A236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Number of hours worked per week</w:t>
            </w:r>
          </w:p>
        </w:tc>
      </w:tr>
      <w:tr w:rsidR="008C6434" w:rsidRPr="008C6434" w14:paraId="41ACB6C7" w14:textId="77777777" w:rsidTr="008C6434">
        <w:trPr>
          <w:trHeight w:val="249"/>
          <w:jc w:val="center"/>
        </w:trPr>
        <w:tc>
          <w:tcPr>
            <w:tcW w:w="5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81F4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credits taking this semester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4C0D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6378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6434" w:rsidRPr="008C6434" w14:paraId="7674BCAD" w14:textId="77777777" w:rsidTr="008C6434">
        <w:trPr>
          <w:trHeight w:val="262"/>
          <w:jc w:val="center"/>
        </w:trPr>
        <w:tc>
          <w:tcPr>
            <w:tcW w:w="53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CD560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hours worked per week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278A0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A672C" w14:textId="77777777" w:rsidR="008C6434" w:rsidRPr="008C6434" w:rsidRDefault="008C6434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64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449C78C7" w14:textId="41D243C2" w:rsidR="00907AC1" w:rsidRPr="00E92797" w:rsidRDefault="00907AC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B0927E2" w14:textId="400F95B0" w:rsidR="00C74168" w:rsidRPr="00E92797" w:rsidRDefault="00C74168" w:rsidP="00E9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9846D" w14:textId="14B94A49" w:rsidR="00C74168" w:rsidRPr="00E92797" w:rsidRDefault="00C74168" w:rsidP="00E92797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The </w:t>
      </w:r>
      <w:r w:rsidR="00923E84" w:rsidRPr="00E92797">
        <w:rPr>
          <w:rFonts w:ascii="Times New Roman" w:hAnsi="Times New Roman" w:cs="Times New Roman"/>
          <w:sz w:val="24"/>
          <w:szCs w:val="24"/>
        </w:rPr>
        <w:t>correlation coefficient is -0.00331, this is a very we</w:t>
      </w:r>
      <w:r w:rsidR="00FB76FC" w:rsidRPr="00E92797">
        <w:rPr>
          <w:rFonts w:ascii="Times New Roman" w:hAnsi="Times New Roman" w:cs="Times New Roman"/>
          <w:sz w:val="24"/>
          <w:szCs w:val="24"/>
        </w:rPr>
        <w:t>a</w:t>
      </w:r>
      <w:r w:rsidR="00923E84" w:rsidRPr="00E92797">
        <w:rPr>
          <w:rFonts w:ascii="Times New Roman" w:hAnsi="Times New Roman" w:cs="Times New Roman"/>
          <w:sz w:val="24"/>
          <w:szCs w:val="24"/>
        </w:rPr>
        <w:t>k negative correlation</w:t>
      </w:r>
      <w:r w:rsidR="00234820" w:rsidRPr="00E92797">
        <w:rPr>
          <w:rFonts w:ascii="Times New Roman" w:hAnsi="Times New Roman" w:cs="Times New Roman"/>
          <w:sz w:val="24"/>
          <w:szCs w:val="24"/>
        </w:rPr>
        <w:t xml:space="preserve">.  This </w:t>
      </w:r>
      <w:r w:rsidR="00964BD1" w:rsidRPr="00E92797">
        <w:rPr>
          <w:rFonts w:ascii="Times New Roman" w:hAnsi="Times New Roman" w:cs="Times New Roman"/>
          <w:sz w:val="24"/>
          <w:szCs w:val="24"/>
        </w:rPr>
        <w:t>correlation is not significant since it is almost equal to zero.</w:t>
      </w:r>
      <w:r w:rsidR="00BF4560" w:rsidRPr="00E92797">
        <w:rPr>
          <w:rFonts w:ascii="Times New Roman" w:hAnsi="Times New Roman" w:cs="Times New Roman"/>
          <w:sz w:val="24"/>
          <w:szCs w:val="24"/>
        </w:rPr>
        <w:t xml:space="preserve">  An increase in the number of hours work is very loosely connected to the </w:t>
      </w:r>
      <w:r w:rsidR="009245CD" w:rsidRPr="00E92797">
        <w:rPr>
          <w:rFonts w:ascii="Times New Roman" w:hAnsi="Times New Roman" w:cs="Times New Roman"/>
          <w:sz w:val="24"/>
          <w:szCs w:val="24"/>
        </w:rPr>
        <w:t>number of credits taken by the student.</w:t>
      </w:r>
    </w:p>
    <w:p w14:paraId="2A113A46" w14:textId="7AC713A5" w:rsidR="00241015" w:rsidRPr="00614184" w:rsidRDefault="00241015" w:rsidP="00E92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34A73" w14:textId="3C3F5E95" w:rsidR="002F2485" w:rsidRPr="00614184" w:rsidRDefault="00C8700F" w:rsidP="00614184">
      <w:pPr>
        <w:pStyle w:val="ListParagraph"/>
        <w:numPr>
          <w:ilvl w:val="0"/>
          <w:numId w:val="4"/>
        </w:numPr>
        <w:spacing w:line="240" w:lineRule="auto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Make a prediction.  </w:t>
      </w:r>
      <w:r w:rsidR="00241015" w:rsidRPr="00614184">
        <w:rPr>
          <w:rFonts w:ascii="Times New Roman" w:hAnsi="Times New Roman" w:cs="Times New Roman"/>
          <w:b/>
          <w:bCs/>
          <w:sz w:val="24"/>
          <w:szCs w:val="24"/>
        </w:rPr>
        <w:t>Choose a</w:t>
      </w:r>
      <w:r w:rsidR="0015330C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value of </w:t>
      </w:r>
      <w:r w:rsidR="0015330C" w:rsidRPr="00614184">
        <w:rPr>
          <w:rFonts w:ascii="Times New Roman" w:hAnsi="Times New Roman" w:cs="Times New Roman"/>
          <w:b/>
          <w:bCs/>
          <w:i/>
          <w:sz w:val="24"/>
          <w:szCs w:val="24"/>
        </w:rPr>
        <w:t>x</w:t>
      </w:r>
      <w:r w:rsidR="0015330C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(within the range of the original data</w:t>
      </w:r>
      <w:r w:rsidR="00596B34" w:rsidRPr="0061418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5330C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and calculate the</w:t>
      </w:r>
      <w:r w:rsidR="00E604BD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value of</w:t>
      </w:r>
      <w:r w:rsidR="00CD1FCD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FCD" w:rsidRPr="00614184">
        <w:rPr>
          <w:rFonts w:ascii="Times New Roman" w:hAnsi="Times New Roman" w:cs="Times New Roman"/>
          <w:b/>
          <w:bCs/>
          <w:i/>
          <w:sz w:val="24"/>
          <w:szCs w:val="24"/>
        </w:rPr>
        <w:t>y</w:t>
      </w:r>
      <w:r w:rsidR="0015330C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 w:rsidR="00241015" w:rsidRPr="00614184">
        <w:rPr>
          <w:rFonts w:ascii="Times New Roman" w:hAnsi="Times New Roman" w:cs="Times New Roman"/>
          <w:b/>
          <w:bCs/>
          <w:sz w:val="24"/>
          <w:szCs w:val="24"/>
        </w:rPr>
        <w:t>Estimate the proportion of variation in “y” that is explained by the variation in “x”.</w:t>
      </w:r>
      <w:r w:rsidR="00AA5642" w:rsidRPr="00614184">
        <w:rPr>
          <w:rFonts w:ascii="Times New Roman" w:hAnsi="Times New Roman" w:cs="Times New Roman"/>
          <w:b/>
          <w:bCs/>
          <w:sz w:val="24"/>
          <w:szCs w:val="24"/>
        </w:rPr>
        <w:t xml:space="preserve"> (10pts)</w:t>
      </w:r>
    </w:p>
    <w:p w14:paraId="2BCBE808" w14:textId="3C4F0102" w:rsidR="002F2485" w:rsidRPr="00E92797" w:rsidRDefault="00B6177F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>Number of hours worked per week = 14.873-</w:t>
      </w:r>
      <w:r w:rsidRPr="00E92797">
        <w:rPr>
          <w:rFonts w:ascii="Times New Roman" w:eastAsia="Times New Roman" w:hAnsi="Times New Roman" w:cs="Times New Roman"/>
          <w:color w:val="000000"/>
          <w:sz w:val="24"/>
          <w:szCs w:val="24"/>
        </w:rPr>
        <w:t>0.01236</w:t>
      </w:r>
      <w:r w:rsidRPr="00E92797">
        <w:rPr>
          <w:rFonts w:ascii="Times New Roman" w:hAnsi="Times New Roman" w:cs="Times New Roman"/>
          <w:sz w:val="24"/>
          <w:szCs w:val="24"/>
        </w:rPr>
        <w:t>X</w:t>
      </w:r>
    </w:p>
    <w:p w14:paraId="3DE67149" w14:textId="1033EC44" w:rsidR="00B6177F" w:rsidRPr="00E92797" w:rsidRDefault="00B6177F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The </w:t>
      </w:r>
      <w:r w:rsidR="00224522" w:rsidRPr="00E92797">
        <w:rPr>
          <w:rFonts w:ascii="Times New Roman" w:hAnsi="Times New Roman" w:cs="Times New Roman"/>
          <w:sz w:val="24"/>
          <w:szCs w:val="24"/>
        </w:rPr>
        <w:t>predictions</w:t>
      </w:r>
      <w:r w:rsidRPr="00E92797">
        <w:rPr>
          <w:rFonts w:ascii="Times New Roman" w:hAnsi="Times New Roman" w:cs="Times New Roman"/>
          <w:sz w:val="24"/>
          <w:szCs w:val="24"/>
        </w:rPr>
        <w:t xml:space="preserve"> can be </w:t>
      </w:r>
      <w:r w:rsidR="00224522" w:rsidRPr="00E92797">
        <w:rPr>
          <w:rFonts w:ascii="Times New Roman" w:hAnsi="Times New Roman" w:cs="Times New Roman"/>
          <w:sz w:val="24"/>
          <w:szCs w:val="24"/>
        </w:rPr>
        <w:t>derived using</w:t>
      </w:r>
      <w:r w:rsidRPr="00E92797">
        <w:rPr>
          <w:rFonts w:ascii="Times New Roman" w:hAnsi="Times New Roman" w:cs="Times New Roman"/>
          <w:sz w:val="24"/>
          <w:szCs w:val="24"/>
        </w:rPr>
        <w:t xml:space="preserve"> the equation </w:t>
      </w:r>
      <w:r w:rsidR="00224522" w:rsidRPr="00E92797">
        <w:rPr>
          <w:rFonts w:ascii="Times New Roman" w:hAnsi="Times New Roman" w:cs="Times New Roman"/>
          <w:sz w:val="24"/>
          <w:szCs w:val="24"/>
        </w:rPr>
        <w:t>of the</w:t>
      </w:r>
      <w:r w:rsidRPr="00E92797">
        <w:rPr>
          <w:rFonts w:ascii="Times New Roman" w:hAnsi="Times New Roman" w:cs="Times New Roman"/>
          <w:sz w:val="24"/>
          <w:szCs w:val="24"/>
        </w:rPr>
        <w:t xml:space="preserve"> line of best fit.</w:t>
      </w:r>
    </w:p>
    <w:p w14:paraId="489154F8" w14:textId="2A34CA2B" w:rsidR="002F2485" w:rsidRPr="00E92797" w:rsidRDefault="002F2485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CB028" w14:textId="48C1984C" w:rsidR="00E25C46" w:rsidRPr="00E92797" w:rsidRDefault="00E25C46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Taking an arbitrary point in the range of the number of </w:t>
      </w:r>
      <w:r w:rsidR="00224522" w:rsidRPr="00E92797">
        <w:rPr>
          <w:rFonts w:ascii="Times New Roman" w:hAnsi="Times New Roman" w:cs="Times New Roman"/>
          <w:sz w:val="24"/>
          <w:szCs w:val="24"/>
        </w:rPr>
        <w:t>credits</w:t>
      </w:r>
      <w:r w:rsidRPr="00E92797">
        <w:rPr>
          <w:rFonts w:ascii="Times New Roman" w:hAnsi="Times New Roman" w:cs="Times New Roman"/>
          <w:sz w:val="24"/>
          <w:szCs w:val="24"/>
        </w:rPr>
        <w:t xml:space="preserve"> taken, say 15</w:t>
      </w:r>
      <w:r w:rsidR="00B83B46" w:rsidRPr="00E92797">
        <w:rPr>
          <w:rFonts w:ascii="Times New Roman" w:hAnsi="Times New Roman" w:cs="Times New Roman"/>
          <w:sz w:val="24"/>
          <w:szCs w:val="24"/>
        </w:rPr>
        <w:t xml:space="preserve">, the corresponding number of hours worked can be </w:t>
      </w:r>
      <w:r w:rsidR="00224522" w:rsidRPr="00E92797">
        <w:rPr>
          <w:rFonts w:ascii="Times New Roman" w:hAnsi="Times New Roman" w:cs="Times New Roman"/>
          <w:sz w:val="24"/>
          <w:szCs w:val="24"/>
        </w:rPr>
        <w:t>obtained</w:t>
      </w:r>
      <w:r w:rsidR="00B83B46" w:rsidRPr="00E92797">
        <w:rPr>
          <w:rFonts w:ascii="Times New Roman" w:hAnsi="Times New Roman" w:cs="Times New Roman"/>
          <w:sz w:val="24"/>
          <w:szCs w:val="24"/>
        </w:rPr>
        <w:t xml:space="preserve"> as;</w:t>
      </w:r>
    </w:p>
    <w:p w14:paraId="3940EE8F" w14:textId="67FD61D7" w:rsidR="00B83B46" w:rsidRPr="00E92797" w:rsidRDefault="00B83B46" w:rsidP="00E92797">
      <w:pPr>
        <w:pStyle w:val="HTMLPreformatted"/>
        <w:shd w:val="clear" w:color="auto" w:fill="FFFFFF"/>
        <w:wordWrap w:val="0"/>
        <w:jc w:val="both"/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92797">
        <w:rPr>
          <w:rFonts w:ascii="Times New Roman" w:hAnsi="Times New Roman" w:cs="Times New Roman"/>
          <w:sz w:val="24"/>
          <w:szCs w:val="24"/>
        </w:rPr>
        <w:tab/>
      </w:r>
      <w:r w:rsidRPr="00E92797">
        <w:rPr>
          <w:rFonts w:ascii="Times New Roman" w:hAnsi="Times New Roman" w:cs="Times New Roman"/>
          <w:sz w:val="24"/>
          <w:szCs w:val="24"/>
        </w:rPr>
        <w:t>Number of hours worked per week = 14.873-</w:t>
      </w:r>
      <w:r w:rsidRPr="00E92797">
        <w:rPr>
          <w:rFonts w:ascii="Times New Roman" w:hAnsi="Times New Roman" w:cs="Times New Roman"/>
          <w:color w:val="000000"/>
          <w:sz w:val="24"/>
          <w:szCs w:val="24"/>
        </w:rPr>
        <w:t>0.01236</w:t>
      </w:r>
      <w:r w:rsidRPr="00E92797">
        <w:rPr>
          <w:rFonts w:ascii="Times New Roman" w:hAnsi="Times New Roman" w:cs="Times New Roman"/>
          <w:sz w:val="24"/>
          <w:szCs w:val="24"/>
        </w:rPr>
        <w:t>*(</w:t>
      </w:r>
      <w:r w:rsidR="00224522" w:rsidRPr="00E92797">
        <w:rPr>
          <w:rFonts w:ascii="Times New Roman" w:hAnsi="Times New Roman" w:cs="Times New Roman"/>
          <w:sz w:val="24"/>
          <w:szCs w:val="24"/>
        </w:rPr>
        <w:t>15) =</w:t>
      </w:r>
      <w:r w:rsidRPr="00E92797">
        <w:rPr>
          <w:rStyle w:val="BalloonTextCh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14.6876</w:t>
      </w:r>
      <w:r w:rsidR="00FE4DC0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hours.</w:t>
      </w:r>
    </w:p>
    <w:p w14:paraId="4C3D7519" w14:textId="3B002A44" w:rsidR="00066142" w:rsidRPr="00E92797" w:rsidRDefault="00626B41" w:rsidP="00E92797">
      <w:pP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The proportion of variation in the number of hours worked that is explained by the number of credits taken </w:t>
      </w:r>
      <w:r w:rsidR="00224522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is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given by the R-</w:t>
      </w:r>
      <w:r w:rsidR="00224522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squared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 The r-squared value for the model is</w:t>
      </w:r>
      <w:r w:rsidR="00066142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66142" w:rsidRPr="00E92797">
        <w:rPr>
          <w:rFonts w:ascii="Times New Roman" w:eastAsia="Times New Roman" w:hAnsi="Times New Roman" w:cs="Times New Roman"/>
          <w:color w:val="000000"/>
          <w:sz w:val="24"/>
          <w:szCs w:val="24"/>
        </w:rPr>
        <w:t>1.09E-05</w:t>
      </w:r>
      <w:r w:rsidR="00066142" w:rsidRPr="00E92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This amount of variation is almost </w:t>
      </w:r>
      <w:r w:rsidR="00224522" w:rsidRPr="00E92797">
        <w:rPr>
          <w:rFonts w:ascii="Times New Roman" w:eastAsia="Times New Roman" w:hAnsi="Times New Roman" w:cs="Times New Roman"/>
          <w:color w:val="000000"/>
          <w:sz w:val="24"/>
          <w:szCs w:val="24"/>
        </w:rPr>
        <w:t>insignificant</w:t>
      </w:r>
      <w:r w:rsidR="00066142" w:rsidRPr="00E927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6CFDED" w14:textId="45D0C6FC" w:rsidR="00626B41" w:rsidRPr="00E92797" w:rsidRDefault="00626B41" w:rsidP="00E92797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EA0D79" w14:textId="0B0CAFB5" w:rsidR="00B83B46" w:rsidRPr="00E92797" w:rsidRDefault="00B83B46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3E877" w14:textId="77777777" w:rsidR="00B83B46" w:rsidRPr="00E92797" w:rsidRDefault="00B83B46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594AD" w14:textId="77777777" w:rsidR="002F2485" w:rsidRPr="00DD16AD" w:rsidRDefault="002F2485" w:rsidP="00E92797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55782" w14:textId="77777777" w:rsidR="00241015" w:rsidRPr="00DD16AD" w:rsidRDefault="00BE5F90" w:rsidP="00E9279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6AD">
        <w:rPr>
          <w:rFonts w:ascii="Times New Roman" w:hAnsi="Times New Roman" w:cs="Times New Roman"/>
          <w:b/>
          <w:bCs/>
          <w:sz w:val="24"/>
          <w:szCs w:val="24"/>
        </w:rPr>
        <w:t xml:space="preserve">Create a scatterplot (use technology – do not create by hand) of the data you collected for “Number of Credits Taking this Semester” and “Distance Traveled to MCC”.  </w:t>
      </w:r>
      <w:r w:rsidR="00241015" w:rsidRPr="00DD16AD">
        <w:rPr>
          <w:rFonts w:ascii="Times New Roman" w:hAnsi="Times New Roman" w:cs="Times New Roman"/>
          <w:b/>
          <w:bCs/>
          <w:sz w:val="24"/>
          <w:szCs w:val="24"/>
        </w:rPr>
        <w:t>Let “Number of Credits Taking this Semester” be the predictor variable (x) and “Distance Traveled to MCC” be the response variable (y).</w:t>
      </w:r>
    </w:p>
    <w:p w14:paraId="228B0BF1" w14:textId="77777777" w:rsidR="00BE5F90" w:rsidRPr="00DD16AD" w:rsidRDefault="00BE5F90" w:rsidP="00E92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5DDBD" w14:textId="50385261" w:rsidR="00241015" w:rsidRPr="00DD16AD" w:rsidRDefault="00241015" w:rsidP="00E92797">
      <w:pPr>
        <w:pStyle w:val="ListParagraph"/>
        <w:numPr>
          <w:ilvl w:val="0"/>
          <w:numId w:val="10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6AD">
        <w:rPr>
          <w:rFonts w:ascii="Times New Roman" w:hAnsi="Times New Roman" w:cs="Times New Roman"/>
          <w:b/>
          <w:bCs/>
          <w:sz w:val="24"/>
          <w:szCs w:val="24"/>
        </w:rPr>
        <w:t>Create a scatterplot and draw the line of “best fit” (trend line).  (6pts)</w:t>
      </w:r>
    </w:p>
    <w:p w14:paraId="1BBD218A" w14:textId="41BC7DDB" w:rsidR="00563F47" w:rsidRPr="00E92797" w:rsidRDefault="00563F47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7350269" w14:textId="5E18E887" w:rsidR="00563F47" w:rsidRPr="00E92797" w:rsidRDefault="005E6A32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D0A675" wp14:editId="7A481B60">
            <wp:extent cx="4572000" cy="2743200"/>
            <wp:effectExtent l="0" t="0" r="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D91DB71-C3FA-4541-9D59-21A63CA969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C9D6D5D" w14:textId="3E797F52" w:rsidR="005E6A32" w:rsidRPr="00E92797" w:rsidRDefault="005E6A32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616546A" w14:textId="77777777" w:rsidR="005E6A32" w:rsidRPr="00DD16AD" w:rsidRDefault="005E6A32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8768D" w14:textId="64988FD5" w:rsidR="00241015" w:rsidRPr="00DD16AD" w:rsidRDefault="00241015" w:rsidP="00E92797">
      <w:pPr>
        <w:pStyle w:val="ListParagraph"/>
        <w:numPr>
          <w:ilvl w:val="0"/>
          <w:numId w:val="10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16AD">
        <w:rPr>
          <w:rFonts w:ascii="Times New Roman" w:hAnsi="Times New Roman" w:cs="Times New Roman"/>
          <w:b/>
          <w:bCs/>
          <w:sz w:val="24"/>
          <w:szCs w:val="24"/>
        </w:rPr>
        <w:t>Determine the equation of the best fit line. (6pts)</w:t>
      </w:r>
    </w:p>
    <w:tbl>
      <w:tblPr>
        <w:tblW w:w="11870" w:type="dxa"/>
        <w:tblInd w:w="-1245" w:type="dxa"/>
        <w:tblLook w:val="04A0" w:firstRow="1" w:lastRow="0" w:firstColumn="1" w:lastColumn="0" w:noHBand="0" w:noVBand="1"/>
      </w:tblPr>
      <w:tblGrid>
        <w:gridCol w:w="2528"/>
        <w:gridCol w:w="1363"/>
        <w:gridCol w:w="1116"/>
        <w:gridCol w:w="1116"/>
        <w:gridCol w:w="1116"/>
        <w:gridCol w:w="1403"/>
        <w:gridCol w:w="1116"/>
        <w:gridCol w:w="996"/>
        <w:gridCol w:w="1116"/>
      </w:tblGrid>
      <w:tr w:rsidR="005C2B11" w:rsidRPr="00E92797" w14:paraId="6FF2C3C2" w14:textId="77777777" w:rsidTr="00F85294">
        <w:trPr>
          <w:trHeight w:val="228"/>
        </w:trPr>
        <w:tc>
          <w:tcPr>
            <w:tcW w:w="38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EB79E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8B3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68B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F78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9EF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910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8A3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11F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4A9426AA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EF1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80A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0.424538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247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B47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FA8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BBB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884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6D4C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D93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4EA32BB6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221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DB5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0.180233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C83C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9D0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2F3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3FF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E14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E06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463C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74912E40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BCA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72B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0.150955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89A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A81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B34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A6B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F1D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3E0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C2C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5156D0EE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502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A83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5.157528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C4E4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1B8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9C1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62A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1B9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58F4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42D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14DE94A6" w14:textId="77777777" w:rsidTr="00F85294">
        <w:trPr>
          <w:trHeight w:val="240"/>
        </w:trPr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A209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10A6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2C6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2A5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D51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28F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AD3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21D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8B7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3269F6F1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9692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475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178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E18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9E9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BB88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1E7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38DC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4A9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5590FF73" w14:textId="77777777" w:rsidTr="00F85294">
        <w:trPr>
          <w:trHeight w:val="24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59F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071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A7B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22E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92D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63E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D686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3EE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9A0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0B173B39" w14:textId="77777777" w:rsidTr="00F85294">
        <w:trPr>
          <w:trHeight w:val="228"/>
        </w:trPr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4BBF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CB14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8C40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45FD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C754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CAA1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36A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79E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94B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4C245E6F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A2EC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E77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8EC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163.7511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69B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163.7511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5984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6.156037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FF7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0.019371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F0C7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0C74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66F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31BF1E8B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AB7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66E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2C4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744.8025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0F9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26.60009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EAB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564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11A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F30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538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2384DC44" w14:textId="77777777" w:rsidTr="00F85294">
        <w:trPr>
          <w:trHeight w:val="240"/>
        </w:trPr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3779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EAA9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AC6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908.5537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C037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ED51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17E7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798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F575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2F0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7F0560A0" w14:textId="77777777" w:rsidTr="00F85294">
        <w:trPr>
          <w:trHeight w:val="240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EEA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31B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507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BF0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D6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D68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23B9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55EE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D91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2B11" w:rsidRPr="00E92797" w14:paraId="31DDD490" w14:textId="77777777" w:rsidTr="00F85294">
        <w:trPr>
          <w:trHeight w:val="228"/>
        </w:trPr>
        <w:tc>
          <w:tcPr>
            <w:tcW w:w="25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8D93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917C2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3C878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E6C33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9BAB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DD92D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1582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9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EE074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57C4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5C2B11" w:rsidRPr="00E92797" w14:paraId="2F46672A" w14:textId="77777777" w:rsidTr="00F85294">
        <w:trPr>
          <w:trHeight w:val="228"/>
        </w:trPr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67A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A5F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15.65085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0FC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3.163837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11FA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4.946793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69E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3.21E-05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B03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9.17002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C86E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22.13167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025F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9.17002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CB41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22.13167</w:t>
            </w:r>
          </w:p>
        </w:tc>
      </w:tr>
      <w:tr w:rsidR="005C2B11" w:rsidRPr="00E92797" w14:paraId="6CE0A0F8" w14:textId="77777777" w:rsidTr="00F85294">
        <w:trPr>
          <w:trHeight w:val="240"/>
        </w:trPr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074F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credits taking this semester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44F92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-0.6632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D6915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0.267298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52AB0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-2.48114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37689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0.019371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71C0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-1.21074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AB2C7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-0.11567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9304B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-1.21074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E94D6" w14:textId="77777777" w:rsidR="005C2B11" w:rsidRPr="005C2B11" w:rsidRDefault="005C2B1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B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-0.11567</w:t>
            </w:r>
          </w:p>
        </w:tc>
      </w:tr>
    </w:tbl>
    <w:p w14:paraId="4BD2C16F" w14:textId="77777777" w:rsidR="005C2B11" w:rsidRPr="00E92797" w:rsidRDefault="005C2B1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B9280B8" w14:textId="77777777" w:rsidR="00BA32F3" w:rsidRPr="00E92797" w:rsidRDefault="00BA32F3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57DDAD3" w14:textId="5C5FDE81" w:rsidR="00BB0C19" w:rsidRPr="00E92797" w:rsidRDefault="00BB0C19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2797">
        <w:rPr>
          <w:rFonts w:ascii="Times New Roman" w:hAnsi="Times New Roman" w:cs="Times New Roman"/>
          <w:b/>
          <w:bCs/>
          <w:sz w:val="24"/>
          <w:szCs w:val="24"/>
        </w:rPr>
        <w:t>The equation of the line of best fit</w:t>
      </w:r>
      <w:r w:rsidR="00B86B71" w:rsidRPr="00E92797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4E7D932" w14:textId="273055E2" w:rsidR="00B86B71" w:rsidRPr="00E92797" w:rsidRDefault="00B86B7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2797">
        <w:rPr>
          <w:rFonts w:ascii="Times New Roman" w:hAnsi="Times New Roman" w:cs="Times New Roman"/>
          <w:b/>
          <w:bCs/>
          <w:sz w:val="24"/>
          <w:szCs w:val="24"/>
        </w:rPr>
        <w:t xml:space="preserve">Miles </w:t>
      </w:r>
      <w:r w:rsidR="00224522" w:rsidRPr="00E92797">
        <w:rPr>
          <w:rFonts w:ascii="Times New Roman" w:hAnsi="Times New Roman" w:cs="Times New Roman"/>
          <w:b/>
          <w:bCs/>
          <w:sz w:val="24"/>
          <w:szCs w:val="24"/>
        </w:rPr>
        <w:t>travelled</w:t>
      </w:r>
      <w:r w:rsidRPr="00E92797">
        <w:rPr>
          <w:rFonts w:ascii="Times New Roman" w:hAnsi="Times New Roman" w:cs="Times New Roman"/>
          <w:b/>
          <w:bCs/>
          <w:sz w:val="24"/>
          <w:szCs w:val="24"/>
        </w:rPr>
        <w:t xml:space="preserve"> to get MCC=15.651-0.6632X</w:t>
      </w:r>
    </w:p>
    <w:p w14:paraId="5EDDF97A" w14:textId="77777777" w:rsidR="00B86B71" w:rsidRPr="00B43963" w:rsidRDefault="00B86B7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8BF5E" w14:textId="7676E858" w:rsidR="00241015" w:rsidRPr="00B43963" w:rsidRDefault="00241015" w:rsidP="00E92797">
      <w:pPr>
        <w:pStyle w:val="ListParagraph"/>
        <w:numPr>
          <w:ilvl w:val="0"/>
          <w:numId w:val="10"/>
        </w:numPr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963">
        <w:rPr>
          <w:rFonts w:ascii="Times New Roman" w:hAnsi="Times New Roman" w:cs="Times New Roman"/>
          <w:b/>
          <w:bCs/>
          <w:sz w:val="24"/>
          <w:szCs w:val="24"/>
        </w:rPr>
        <w:t>Identify the correlation coefficient (r).  Describe your correlation (8pts)</w:t>
      </w:r>
    </w:p>
    <w:p w14:paraId="4ABC7699" w14:textId="77777777" w:rsidR="00AC55F1" w:rsidRPr="00E92797" w:rsidRDefault="00AC55F1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90" w:type="dxa"/>
        <w:tblLook w:val="04A0" w:firstRow="1" w:lastRow="0" w:firstColumn="1" w:lastColumn="0" w:noHBand="0" w:noVBand="1"/>
      </w:tblPr>
      <w:tblGrid>
        <w:gridCol w:w="6140"/>
        <w:gridCol w:w="1797"/>
        <w:gridCol w:w="1753"/>
      </w:tblGrid>
      <w:tr w:rsidR="00AC55F1" w:rsidRPr="00AC55F1" w14:paraId="70C89709" w14:textId="77777777" w:rsidTr="00E92797">
        <w:trPr>
          <w:trHeight w:val="464"/>
        </w:trPr>
        <w:tc>
          <w:tcPr>
            <w:tcW w:w="6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991D9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CFDE2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Number of credits taking this semester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4AEF3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Miles travelled to get MCC</w:t>
            </w:r>
          </w:p>
        </w:tc>
      </w:tr>
      <w:tr w:rsidR="00AC55F1" w:rsidRPr="00AC55F1" w14:paraId="7E66CF9E" w14:textId="77777777" w:rsidTr="00E92797">
        <w:trPr>
          <w:trHeight w:val="464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30A6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credits taking this semester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3E39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FC75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55F1" w:rsidRPr="00AC55F1" w14:paraId="55A95F41" w14:textId="77777777" w:rsidTr="00E92797">
        <w:trPr>
          <w:trHeight w:val="487"/>
        </w:trPr>
        <w:tc>
          <w:tcPr>
            <w:tcW w:w="6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7ECAA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Miles travelled to get MCC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F10CD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-0.42454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43030" w14:textId="77777777" w:rsidR="00AC55F1" w:rsidRPr="00AC55F1" w:rsidRDefault="00AC55F1" w:rsidP="00E927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48F9E22B" w14:textId="77777777" w:rsidR="00AC55F1" w:rsidRPr="00E92797" w:rsidRDefault="00AC55F1" w:rsidP="00E927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5E2D0" w14:textId="77777777" w:rsidR="00AC55F1" w:rsidRPr="00E92797" w:rsidRDefault="00AC55F1" w:rsidP="00E92797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4D3EC197" w14:textId="0FEB6999" w:rsidR="0029051B" w:rsidRPr="00137073" w:rsidRDefault="00AC55F1" w:rsidP="0013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7073">
        <w:rPr>
          <w:rFonts w:ascii="Times New Roman" w:hAnsi="Times New Roman" w:cs="Times New Roman"/>
          <w:sz w:val="24"/>
          <w:szCs w:val="24"/>
        </w:rPr>
        <w:t>The correlation coefficient between the miles walke</w:t>
      </w:r>
      <w:r w:rsidR="00882A61" w:rsidRPr="00137073">
        <w:rPr>
          <w:rFonts w:ascii="Times New Roman" w:hAnsi="Times New Roman" w:cs="Times New Roman"/>
          <w:sz w:val="24"/>
          <w:szCs w:val="24"/>
        </w:rPr>
        <w:t>d</w:t>
      </w:r>
      <w:r w:rsidRPr="00137073">
        <w:rPr>
          <w:rFonts w:ascii="Times New Roman" w:hAnsi="Times New Roman" w:cs="Times New Roman"/>
          <w:sz w:val="24"/>
          <w:szCs w:val="24"/>
        </w:rPr>
        <w:t xml:space="preserve"> to get </w:t>
      </w:r>
      <w:r w:rsidR="00147C80" w:rsidRPr="00137073">
        <w:rPr>
          <w:rFonts w:ascii="Times New Roman" w:hAnsi="Times New Roman" w:cs="Times New Roman"/>
          <w:sz w:val="24"/>
          <w:szCs w:val="24"/>
        </w:rPr>
        <w:t>MCC and</w:t>
      </w:r>
      <w:r w:rsidRPr="00137073">
        <w:rPr>
          <w:rFonts w:ascii="Times New Roman" w:hAnsi="Times New Roman" w:cs="Times New Roman"/>
          <w:sz w:val="24"/>
          <w:szCs w:val="24"/>
        </w:rPr>
        <w:t xml:space="preserve"> the </w:t>
      </w:r>
      <w:r w:rsidR="00BD4239" w:rsidRPr="00137073">
        <w:rPr>
          <w:rFonts w:ascii="Times New Roman" w:hAnsi="Times New Roman" w:cs="Times New Roman"/>
          <w:sz w:val="24"/>
          <w:szCs w:val="24"/>
        </w:rPr>
        <w:t xml:space="preserve">number of credits taken is </w:t>
      </w:r>
      <w:r w:rsidR="004A18D7" w:rsidRPr="00137073">
        <w:rPr>
          <w:rFonts w:ascii="Times New Roman" w:hAnsi="Times New Roman" w:cs="Times New Roman"/>
          <w:sz w:val="24"/>
          <w:szCs w:val="24"/>
        </w:rPr>
        <w:t xml:space="preserve">negative, a value of </w:t>
      </w:r>
      <w:r w:rsidR="00D861B3" w:rsidRPr="00137073">
        <w:rPr>
          <w:rFonts w:ascii="Times New Roman" w:hAnsi="Times New Roman" w:cs="Times New Roman"/>
          <w:sz w:val="24"/>
          <w:szCs w:val="24"/>
        </w:rPr>
        <w:t>-0.4245</w:t>
      </w:r>
      <w:r w:rsidR="005C5F41" w:rsidRPr="00137073">
        <w:rPr>
          <w:rFonts w:ascii="Times New Roman" w:hAnsi="Times New Roman" w:cs="Times New Roman"/>
          <w:sz w:val="24"/>
          <w:szCs w:val="24"/>
        </w:rPr>
        <w:t xml:space="preserve">.  this is a moderate negative </w:t>
      </w:r>
      <w:r w:rsidR="006B3705" w:rsidRPr="00137073">
        <w:rPr>
          <w:rFonts w:ascii="Times New Roman" w:hAnsi="Times New Roman" w:cs="Times New Roman"/>
          <w:sz w:val="24"/>
          <w:szCs w:val="24"/>
        </w:rPr>
        <w:t>correlation;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this </w:t>
      </w:r>
      <w:r w:rsidR="00147C80" w:rsidRPr="00137073">
        <w:rPr>
          <w:rFonts w:ascii="Times New Roman" w:hAnsi="Times New Roman" w:cs="Times New Roman"/>
          <w:sz w:val="24"/>
          <w:szCs w:val="24"/>
        </w:rPr>
        <w:t>correlation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is significant </w:t>
      </w:r>
      <w:r w:rsidR="00147C80" w:rsidRPr="00137073">
        <w:rPr>
          <w:rFonts w:ascii="Times New Roman" w:hAnsi="Times New Roman" w:cs="Times New Roman"/>
          <w:sz w:val="24"/>
          <w:szCs w:val="24"/>
        </w:rPr>
        <w:t>since an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increase in the number of credits taken would be </w:t>
      </w:r>
      <w:r w:rsidR="00147C80" w:rsidRPr="00137073">
        <w:rPr>
          <w:rFonts w:ascii="Times New Roman" w:hAnsi="Times New Roman" w:cs="Times New Roman"/>
          <w:sz w:val="24"/>
          <w:szCs w:val="24"/>
        </w:rPr>
        <w:t>associated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</w:t>
      </w:r>
      <w:r w:rsidR="00147C80" w:rsidRPr="00137073">
        <w:rPr>
          <w:rFonts w:ascii="Times New Roman" w:hAnsi="Times New Roman" w:cs="Times New Roman"/>
          <w:sz w:val="24"/>
          <w:szCs w:val="24"/>
        </w:rPr>
        <w:t>with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a considerable reduction </w:t>
      </w:r>
      <w:r w:rsidR="00147C80" w:rsidRPr="00137073">
        <w:rPr>
          <w:rFonts w:ascii="Times New Roman" w:hAnsi="Times New Roman" w:cs="Times New Roman"/>
          <w:sz w:val="24"/>
          <w:szCs w:val="24"/>
        </w:rPr>
        <w:t>in the</w:t>
      </w:r>
      <w:r w:rsidR="007817D8" w:rsidRPr="00137073">
        <w:rPr>
          <w:rFonts w:ascii="Times New Roman" w:hAnsi="Times New Roman" w:cs="Times New Roman"/>
          <w:sz w:val="24"/>
          <w:szCs w:val="24"/>
        </w:rPr>
        <w:t xml:space="preserve"> </w:t>
      </w:r>
      <w:r w:rsidR="00F049C1" w:rsidRPr="00137073">
        <w:rPr>
          <w:rFonts w:ascii="Times New Roman" w:hAnsi="Times New Roman" w:cs="Times New Roman"/>
          <w:sz w:val="24"/>
          <w:szCs w:val="24"/>
        </w:rPr>
        <w:t>Distance Traveled to MCC</w:t>
      </w:r>
      <w:r w:rsidR="0029051B" w:rsidRPr="00137073">
        <w:rPr>
          <w:rFonts w:ascii="Times New Roman" w:hAnsi="Times New Roman" w:cs="Times New Roman"/>
          <w:sz w:val="24"/>
          <w:szCs w:val="24"/>
        </w:rPr>
        <w:t>.</w:t>
      </w:r>
    </w:p>
    <w:p w14:paraId="37227FBB" w14:textId="77777777" w:rsidR="0029051B" w:rsidRPr="00E92797" w:rsidRDefault="0029051B" w:rsidP="00E92797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B584A3A" w14:textId="77777777" w:rsidR="0029051B" w:rsidRPr="00E92797" w:rsidRDefault="0029051B" w:rsidP="00E92797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63B824EF" w14:textId="797B8080" w:rsidR="00241015" w:rsidRPr="00CB5C29" w:rsidRDefault="00CB5C29" w:rsidP="00CB5C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="0029051B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1015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Make a prediction.  Choose a value of </w:t>
      </w:r>
      <w:r w:rsidR="00241015" w:rsidRPr="00CB5C29">
        <w:rPr>
          <w:rFonts w:ascii="Times New Roman" w:hAnsi="Times New Roman" w:cs="Times New Roman"/>
          <w:b/>
          <w:bCs/>
          <w:i/>
          <w:sz w:val="24"/>
          <w:szCs w:val="24"/>
        </w:rPr>
        <w:t>x</w:t>
      </w:r>
      <w:r w:rsidR="00241015" w:rsidRPr="00CB5C29">
        <w:rPr>
          <w:rFonts w:ascii="Times New Roman" w:hAnsi="Times New Roman" w:cs="Times New Roman"/>
          <w:b/>
          <w:bCs/>
          <w:sz w:val="24"/>
          <w:szCs w:val="24"/>
        </w:rPr>
        <w:t xml:space="preserve"> (within the range of the original data) and calculate the value of </w:t>
      </w:r>
      <w:r w:rsidR="00241015" w:rsidRPr="00CB5C29">
        <w:rPr>
          <w:rFonts w:ascii="Times New Roman" w:hAnsi="Times New Roman" w:cs="Times New Roman"/>
          <w:b/>
          <w:bCs/>
          <w:i/>
          <w:sz w:val="24"/>
          <w:szCs w:val="24"/>
        </w:rPr>
        <w:t>y</w:t>
      </w:r>
      <w:r w:rsidR="00241015" w:rsidRPr="00CB5C29">
        <w:rPr>
          <w:rFonts w:ascii="Times New Roman" w:hAnsi="Times New Roman" w:cs="Times New Roman"/>
          <w:b/>
          <w:bCs/>
          <w:sz w:val="24"/>
          <w:szCs w:val="24"/>
        </w:rPr>
        <w:t>.  Estimate the proportion of variation in “y” that is explained by the variation in “x”. (10pts)</w:t>
      </w:r>
    </w:p>
    <w:p w14:paraId="54BF94DF" w14:textId="77777777" w:rsidR="00240073" w:rsidRPr="00E92797" w:rsidRDefault="00240073" w:rsidP="00E92797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E792F" w14:textId="54BF17E9" w:rsidR="00240073" w:rsidRPr="00E92797" w:rsidRDefault="00240073" w:rsidP="00E92797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2052ADF" w14:textId="22852FCD" w:rsidR="00240073" w:rsidRPr="00E92797" w:rsidRDefault="00240073" w:rsidP="00CB5C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97">
        <w:rPr>
          <w:rFonts w:ascii="Times New Roman" w:hAnsi="Times New Roman" w:cs="Times New Roman"/>
          <w:sz w:val="24"/>
          <w:szCs w:val="24"/>
        </w:rPr>
        <w:t xml:space="preserve">Assuming that the number of credits taken by the student are 18, the corresponding value of the miles </w:t>
      </w:r>
      <w:r w:rsidR="00A44488" w:rsidRPr="00E92797">
        <w:rPr>
          <w:rFonts w:ascii="Times New Roman" w:hAnsi="Times New Roman" w:cs="Times New Roman"/>
          <w:sz w:val="24"/>
          <w:szCs w:val="24"/>
        </w:rPr>
        <w:t>travelled</w:t>
      </w:r>
      <w:r w:rsidRPr="00E92797">
        <w:rPr>
          <w:rFonts w:ascii="Times New Roman" w:hAnsi="Times New Roman" w:cs="Times New Roman"/>
          <w:sz w:val="24"/>
          <w:szCs w:val="24"/>
        </w:rPr>
        <w:t xml:space="preserve"> to MCC is obtained using the line of best fit as;</w:t>
      </w:r>
    </w:p>
    <w:p w14:paraId="576BB09D" w14:textId="596357D7" w:rsidR="00240073" w:rsidRPr="00E92797" w:rsidRDefault="00240073" w:rsidP="00E92797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2DC705" w14:textId="77777777" w:rsidR="00240073" w:rsidRPr="00E92797" w:rsidRDefault="00240073" w:rsidP="00E92797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16B0375" w14:textId="58B540E5" w:rsidR="009A6314" w:rsidRPr="00E92797" w:rsidRDefault="009A6314" w:rsidP="00E92797">
      <w:pPr>
        <w:pStyle w:val="HTMLPreformatted"/>
        <w:shd w:val="clear" w:color="auto" w:fill="FFFFFF"/>
        <w:wordWrap w:val="0"/>
        <w:jc w:val="both"/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927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9279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92797">
        <w:rPr>
          <w:rFonts w:ascii="Times New Roman" w:hAnsi="Times New Roman" w:cs="Times New Roman"/>
          <w:b/>
          <w:bCs/>
          <w:sz w:val="24"/>
          <w:szCs w:val="24"/>
        </w:rPr>
        <w:t>Miles travelled to get MCC=15.651-0.6632</w:t>
      </w:r>
      <w:r w:rsidRPr="00E92797">
        <w:rPr>
          <w:rFonts w:ascii="Times New Roman" w:hAnsi="Times New Roman" w:cs="Times New Roman"/>
          <w:b/>
          <w:bCs/>
          <w:sz w:val="24"/>
          <w:szCs w:val="24"/>
        </w:rPr>
        <w:t>*(</w:t>
      </w:r>
      <w:r w:rsidR="005F5499" w:rsidRPr="00E92797">
        <w:rPr>
          <w:rFonts w:ascii="Times New Roman" w:hAnsi="Times New Roman" w:cs="Times New Roman"/>
          <w:b/>
          <w:bCs/>
          <w:sz w:val="24"/>
          <w:szCs w:val="24"/>
        </w:rPr>
        <w:t>18) =</w:t>
      </w:r>
      <w:r w:rsidRPr="00E92797">
        <w:rPr>
          <w:rStyle w:val="BalloonTextCh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3.7134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miles.</w:t>
      </w:r>
    </w:p>
    <w:p w14:paraId="4ABD69CD" w14:textId="5F90C2ED" w:rsidR="00D52159" w:rsidRPr="00E92797" w:rsidRDefault="00D52159" w:rsidP="00E92797">
      <w:pPr>
        <w:pStyle w:val="HTMLPreformatted"/>
        <w:shd w:val="clear" w:color="auto" w:fill="FFFFFF"/>
        <w:wordWrap w:val="0"/>
        <w:jc w:val="both"/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4F92D5B0" w14:textId="0AF71903" w:rsidR="00D52159" w:rsidRPr="00E92797" w:rsidRDefault="00D52159" w:rsidP="00E92797">
      <w:pPr>
        <w:pStyle w:val="HTMLPreformatted"/>
        <w:shd w:val="clear" w:color="auto" w:fill="FFFFFF"/>
        <w:wordWrap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r-</w:t>
      </w:r>
      <w:r w:rsidR="005F5499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squared</w:t>
      </w:r>
      <w:r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for the line of best fit is 0.18023</w:t>
      </w:r>
      <w:r w:rsidR="005F4357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this implies </w:t>
      </w:r>
      <w:r w:rsidR="00224522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regression</w:t>
      </w:r>
      <w:r w:rsidR="005F4357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model with the number of credits taken as the independent variable explains up to 18.023</w:t>
      </w:r>
      <w:r w:rsidR="00224522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% of</w:t>
      </w:r>
      <w:r w:rsidR="005F4357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variability in the </w:t>
      </w:r>
      <w:r w:rsidR="00B019F8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distance travelled to MCC. The p-value for the parameter of </w:t>
      </w:r>
      <w:r w:rsidR="00D93BB5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-</w:t>
      </w:r>
      <w:r w:rsidR="00B019F8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0.6632 associated with the </w:t>
      </w:r>
      <w:r w:rsidR="00E4561D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number of credits taken </w:t>
      </w:r>
      <w:r w:rsidR="00496D47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is </w:t>
      </w:r>
      <w:r w:rsidR="00D56636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0.019371, this value is significant at the 0.05 levels, which implies that the number of credits variables has a </w:t>
      </w:r>
      <w:r w:rsidR="00D93BB5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significant </w:t>
      </w:r>
      <w:r w:rsidR="005F5499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negative</w:t>
      </w:r>
      <w:r w:rsidR="00D93BB5" w:rsidRPr="00E92797">
        <w:rPr>
          <w:rStyle w:val="gd15mcfceub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influence on the miles travelled to MCC.</w:t>
      </w:r>
    </w:p>
    <w:p w14:paraId="21C4F2F6" w14:textId="71708015" w:rsidR="009A6314" w:rsidRPr="00E92797" w:rsidRDefault="009A6314" w:rsidP="00E92797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DD7B1" w14:textId="77777777" w:rsidR="00E604BD" w:rsidRPr="00E92797" w:rsidRDefault="00E604BD" w:rsidP="00E92797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E604BD" w:rsidRPr="00E92797" w:rsidSect="00F8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96001"/>
    <w:multiLevelType w:val="hybridMultilevel"/>
    <w:tmpl w:val="D5D6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30C19"/>
    <w:multiLevelType w:val="hybridMultilevel"/>
    <w:tmpl w:val="9A4E254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907BDD"/>
    <w:multiLevelType w:val="hybridMultilevel"/>
    <w:tmpl w:val="6F7C4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724E6"/>
    <w:multiLevelType w:val="hybridMultilevel"/>
    <w:tmpl w:val="5AAAA928"/>
    <w:lvl w:ilvl="0" w:tplc="B9163A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BF07AC"/>
    <w:multiLevelType w:val="hybridMultilevel"/>
    <w:tmpl w:val="B09CEEEA"/>
    <w:lvl w:ilvl="0" w:tplc="80280D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74569B"/>
    <w:multiLevelType w:val="hybridMultilevel"/>
    <w:tmpl w:val="A32650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561CB9"/>
    <w:multiLevelType w:val="hybridMultilevel"/>
    <w:tmpl w:val="E70EC132"/>
    <w:lvl w:ilvl="0" w:tplc="29D658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C0693D"/>
    <w:multiLevelType w:val="hybridMultilevel"/>
    <w:tmpl w:val="4B428E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0737164"/>
    <w:multiLevelType w:val="hybridMultilevel"/>
    <w:tmpl w:val="D1009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F3F17"/>
    <w:multiLevelType w:val="hybridMultilevel"/>
    <w:tmpl w:val="8B8AA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56A34"/>
    <w:multiLevelType w:val="hybridMultilevel"/>
    <w:tmpl w:val="5F7A5C9E"/>
    <w:lvl w:ilvl="0" w:tplc="BDA268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964FC8"/>
    <w:multiLevelType w:val="multilevel"/>
    <w:tmpl w:val="F0661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10"/>
  </w:num>
  <w:num w:numId="6">
    <w:abstractNumId w:val="5"/>
  </w:num>
  <w:num w:numId="7">
    <w:abstractNumId w:val="1"/>
  </w:num>
  <w:num w:numId="8">
    <w:abstractNumId w:val="7"/>
  </w:num>
  <w:num w:numId="9">
    <w:abstractNumId w:val="11"/>
    <w:lvlOverride w:ilvl="0">
      <w:startOverride w:val="1"/>
    </w:lvlOverride>
  </w:num>
  <w:num w:numId="10">
    <w:abstractNumId w:val="4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4BD"/>
    <w:rsid w:val="00013281"/>
    <w:rsid w:val="00045C96"/>
    <w:rsid w:val="00052396"/>
    <w:rsid w:val="00066142"/>
    <w:rsid w:val="00077B87"/>
    <w:rsid w:val="000B130F"/>
    <w:rsid w:val="000C56D8"/>
    <w:rsid w:val="000D5EBD"/>
    <w:rsid w:val="00137073"/>
    <w:rsid w:val="00144733"/>
    <w:rsid w:val="00147C80"/>
    <w:rsid w:val="0015330C"/>
    <w:rsid w:val="001A6646"/>
    <w:rsid w:val="00224522"/>
    <w:rsid w:val="00234820"/>
    <w:rsid w:val="00240073"/>
    <w:rsid w:val="00241015"/>
    <w:rsid w:val="00262917"/>
    <w:rsid w:val="0027165D"/>
    <w:rsid w:val="00277745"/>
    <w:rsid w:val="002807B0"/>
    <w:rsid w:val="00283FCB"/>
    <w:rsid w:val="0029051B"/>
    <w:rsid w:val="00293C84"/>
    <w:rsid w:val="002D5F91"/>
    <w:rsid w:val="002E1636"/>
    <w:rsid w:val="002F2485"/>
    <w:rsid w:val="003454A2"/>
    <w:rsid w:val="00363D4D"/>
    <w:rsid w:val="003F64F4"/>
    <w:rsid w:val="00421BC9"/>
    <w:rsid w:val="00452903"/>
    <w:rsid w:val="00453AFF"/>
    <w:rsid w:val="004753E6"/>
    <w:rsid w:val="00495573"/>
    <w:rsid w:val="00496D47"/>
    <w:rsid w:val="004A18D7"/>
    <w:rsid w:val="004C39E7"/>
    <w:rsid w:val="004F60B3"/>
    <w:rsid w:val="005417AA"/>
    <w:rsid w:val="00563F47"/>
    <w:rsid w:val="00596B34"/>
    <w:rsid w:val="005B0FCE"/>
    <w:rsid w:val="005C2B11"/>
    <w:rsid w:val="005C5F41"/>
    <w:rsid w:val="005D0C0C"/>
    <w:rsid w:val="005D7A09"/>
    <w:rsid w:val="005E668A"/>
    <w:rsid w:val="005E6A32"/>
    <w:rsid w:val="005E7F50"/>
    <w:rsid w:val="005F4357"/>
    <w:rsid w:val="005F5499"/>
    <w:rsid w:val="006037A5"/>
    <w:rsid w:val="00614184"/>
    <w:rsid w:val="00626B41"/>
    <w:rsid w:val="006B3705"/>
    <w:rsid w:val="006D5664"/>
    <w:rsid w:val="00713A25"/>
    <w:rsid w:val="007715FB"/>
    <w:rsid w:val="007817D8"/>
    <w:rsid w:val="007D6E5F"/>
    <w:rsid w:val="00800F63"/>
    <w:rsid w:val="00817254"/>
    <w:rsid w:val="00824A80"/>
    <w:rsid w:val="00836F7F"/>
    <w:rsid w:val="00882A61"/>
    <w:rsid w:val="0089379E"/>
    <w:rsid w:val="008C599F"/>
    <w:rsid w:val="008C6434"/>
    <w:rsid w:val="00907AC1"/>
    <w:rsid w:val="00915F43"/>
    <w:rsid w:val="00922C45"/>
    <w:rsid w:val="00923E84"/>
    <w:rsid w:val="009245CD"/>
    <w:rsid w:val="00937F2A"/>
    <w:rsid w:val="00940A4A"/>
    <w:rsid w:val="00953E00"/>
    <w:rsid w:val="00957320"/>
    <w:rsid w:val="00964BD1"/>
    <w:rsid w:val="009A6314"/>
    <w:rsid w:val="009D3F2B"/>
    <w:rsid w:val="009E74C9"/>
    <w:rsid w:val="00A07766"/>
    <w:rsid w:val="00A35FE0"/>
    <w:rsid w:val="00A44488"/>
    <w:rsid w:val="00A519A0"/>
    <w:rsid w:val="00AA1A90"/>
    <w:rsid w:val="00AA5642"/>
    <w:rsid w:val="00AA6832"/>
    <w:rsid w:val="00AC55F1"/>
    <w:rsid w:val="00AF7B16"/>
    <w:rsid w:val="00B019F8"/>
    <w:rsid w:val="00B43963"/>
    <w:rsid w:val="00B56E45"/>
    <w:rsid w:val="00B6177F"/>
    <w:rsid w:val="00B829C6"/>
    <w:rsid w:val="00B83B46"/>
    <w:rsid w:val="00B86B71"/>
    <w:rsid w:val="00B86C6B"/>
    <w:rsid w:val="00B90F64"/>
    <w:rsid w:val="00B93851"/>
    <w:rsid w:val="00B972B5"/>
    <w:rsid w:val="00BA30F3"/>
    <w:rsid w:val="00BA32F3"/>
    <w:rsid w:val="00BB0C19"/>
    <w:rsid w:val="00BD4239"/>
    <w:rsid w:val="00BD698B"/>
    <w:rsid w:val="00BE39A3"/>
    <w:rsid w:val="00BE5F90"/>
    <w:rsid w:val="00BE6074"/>
    <w:rsid w:val="00BF10AB"/>
    <w:rsid w:val="00BF4560"/>
    <w:rsid w:val="00BF5A6C"/>
    <w:rsid w:val="00C17186"/>
    <w:rsid w:val="00C34B10"/>
    <w:rsid w:val="00C73440"/>
    <w:rsid w:val="00C74168"/>
    <w:rsid w:val="00C8700F"/>
    <w:rsid w:val="00C94B76"/>
    <w:rsid w:val="00CB5C29"/>
    <w:rsid w:val="00CD09ED"/>
    <w:rsid w:val="00CD1FCD"/>
    <w:rsid w:val="00CD48EB"/>
    <w:rsid w:val="00D03A80"/>
    <w:rsid w:val="00D0436E"/>
    <w:rsid w:val="00D52159"/>
    <w:rsid w:val="00D56636"/>
    <w:rsid w:val="00D837B5"/>
    <w:rsid w:val="00D84B81"/>
    <w:rsid w:val="00D861B3"/>
    <w:rsid w:val="00D93BB5"/>
    <w:rsid w:val="00DA3A88"/>
    <w:rsid w:val="00DC0393"/>
    <w:rsid w:val="00DD16AD"/>
    <w:rsid w:val="00DF7097"/>
    <w:rsid w:val="00E00C75"/>
    <w:rsid w:val="00E0117E"/>
    <w:rsid w:val="00E25C46"/>
    <w:rsid w:val="00E4561D"/>
    <w:rsid w:val="00E604BD"/>
    <w:rsid w:val="00E73140"/>
    <w:rsid w:val="00E92797"/>
    <w:rsid w:val="00E9777F"/>
    <w:rsid w:val="00ED3E63"/>
    <w:rsid w:val="00EF5238"/>
    <w:rsid w:val="00F049C1"/>
    <w:rsid w:val="00F10FAE"/>
    <w:rsid w:val="00F25410"/>
    <w:rsid w:val="00F53001"/>
    <w:rsid w:val="00F6235A"/>
    <w:rsid w:val="00F629F9"/>
    <w:rsid w:val="00F744CD"/>
    <w:rsid w:val="00F85294"/>
    <w:rsid w:val="00F863F4"/>
    <w:rsid w:val="00FB76FC"/>
    <w:rsid w:val="00FC1814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6E9D6"/>
  <w15:chartTrackingRefBased/>
  <w15:docId w15:val="{C9F303E0-D83A-49A1-B4FF-32556417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4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4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1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BC9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E66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E668A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5E668A"/>
  </w:style>
  <w:style w:type="character" w:styleId="PlaceholderText">
    <w:name w:val="Placeholder Text"/>
    <w:basedOn w:val="DefaultParagraphFont"/>
    <w:uiPriority w:val="99"/>
    <w:semiHidden/>
    <w:rsid w:val="002629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wnloads\writer\STA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ownloads\writer\STA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Number of hours worked per week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Sheet1!$B$2:$B$31</c:f>
              <c:numCache>
                <c:formatCode>General</c:formatCode>
                <c:ptCount val="30"/>
                <c:pt idx="0">
                  <c:v>12</c:v>
                </c:pt>
                <c:pt idx="1">
                  <c:v>16</c:v>
                </c:pt>
                <c:pt idx="2">
                  <c:v>12</c:v>
                </c:pt>
                <c:pt idx="3">
                  <c:v>12</c:v>
                </c:pt>
                <c:pt idx="4">
                  <c:v>14</c:v>
                </c:pt>
                <c:pt idx="5">
                  <c:v>3</c:v>
                </c:pt>
                <c:pt idx="6">
                  <c:v>11</c:v>
                </c:pt>
                <c:pt idx="7">
                  <c:v>10</c:v>
                </c:pt>
                <c:pt idx="8">
                  <c:v>6</c:v>
                </c:pt>
                <c:pt idx="9">
                  <c:v>12</c:v>
                </c:pt>
                <c:pt idx="10">
                  <c:v>13</c:v>
                </c:pt>
                <c:pt idx="11">
                  <c:v>12</c:v>
                </c:pt>
                <c:pt idx="12">
                  <c:v>13</c:v>
                </c:pt>
                <c:pt idx="13">
                  <c:v>12</c:v>
                </c:pt>
                <c:pt idx="14">
                  <c:v>13</c:v>
                </c:pt>
                <c:pt idx="15">
                  <c:v>6</c:v>
                </c:pt>
                <c:pt idx="16">
                  <c:v>13</c:v>
                </c:pt>
                <c:pt idx="17">
                  <c:v>16</c:v>
                </c:pt>
                <c:pt idx="18">
                  <c:v>14</c:v>
                </c:pt>
                <c:pt idx="19">
                  <c:v>13</c:v>
                </c:pt>
                <c:pt idx="20">
                  <c:v>13</c:v>
                </c:pt>
                <c:pt idx="21">
                  <c:v>12</c:v>
                </c:pt>
                <c:pt idx="22">
                  <c:v>12</c:v>
                </c:pt>
                <c:pt idx="23">
                  <c:v>13</c:v>
                </c:pt>
                <c:pt idx="24">
                  <c:v>16</c:v>
                </c:pt>
                <c:pt idx="25">
                  <c:v>6</c:v>
                </c:pt>
                <c:pt idx="26">
                  <c:v>10</c:v>
                </c:pt>
                <c:pt idx="27">
                  <c:v>15</c:v>
                </c:pt>
                <c:pt idx="28">
                  <c:v>3</c:v>
                </c:pt>
                <c:pt idx="29">
                  <c:v>6</c:v>
                </c:pt>
              </c:numCache>
            </c:numRef>
          </c:xVal>
          <c:yVal>
            <c:numRef>
              <c:f>Sheet1!$C$2:$C$31</c:f>
              <c:numCache>
                <c:formatCode>General</c:formatCode>
                <c:ptCount val="30"/>
                <c:pt idx="0">
                  <c:v>0</c:v>
                </c:pt>
                <c:pt idx="1">
                  <c:v>8</c:v>
                </c:pt>
                <c:pt idx="2">
                  <c:v>0</c:v>
                </c:pt>
                <c:pt idx="3">
                  <c:v>32</c:v>
                </c:pt>
                <c:pt idx="4">
                  <c:v>20</c:v>
                </c:pt>
                <c:pt idx="5">
                  <c:v>10</c:v>
                </c:pt>
                <c:pt idx="6">
                  <c:v>36</c:v>
                </c:pt>
                <c:pt idx="7">
                  <c:v>0</c:v>
                </c:pt>
                <c:pt idx="8">
                  <c:v>26</c:v>
                </c:pt>
                <c:pt idx="9">
                  <c:v>0</c:v>
                </c:pt>
                <c:pt idx="10">
                  <c:v>10</c:v>
                </c:pt>
                <c:pt idx="11">
                  <c:v>30</c:v>
                </c:pt>
                <c:pt idx="12">
                  <c:v>20</c:v>
                </c:pt>
                <c:pt idx="13">
                  <c:v>0</c:v>
                </c:pt>
                <c:pt idx="14">
                  <c:v>30</c:v>
                </c:pt>
                <c:pt idx="15">
                  <c:v>10</c:v>
                </c:pt>
                <c:pt idx="16">
                  <c:v>40</c:v>
                </c:pt>
                <c:pt idx="17">
                  <c:v>0</c:v>
                </c:pt>
                <c:pt idx="18">
                  <c:v>20</c:v>
                </c:pt>
                <c:pt idx="19">
                  <c:v>8</c:v>
                </c:pt>
                <c:pt idx="20">
                  <c:v>0</c:v>
                </c:pt>
                <c:pt idx="21">
                  <c:v>30</c:v>
                </c:pt>
                <c:pt idx="22">
                  <c:v>0</c:v>
                </c:pt>
                <c:pt idx="23">
                  <c:v>30</c:v>
                </c:pt>
                <c:pt idx="24">
                  <c:v>22</c:v>
                </c:pt>
                <c:pt idx="25">
                  <c:v>0</c:v>
                </c:pt>
                <c:pt idx="26">
                  <c:v>20</c:v>
                </c:pt>
                <c:pt idx="27">
                  <c:v>0</c:v>
                </c:pt>
                <c:pt idx="28">
                  <c:v>10</c:v>
                </c:pt>
                <c:pt idx="29">
                  <c:v>30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C62-4F3F-89CA-1834086BB7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5713808"/>
        <c:axId val="425714136"/>
      </c:scatterChart>
      <c:valAx>
        <c:axId val="425713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credits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5714136"/>
        <c:crosses val="autoZero"/>
        <c:crossBetween val="midCat"/>
      </c:valAx>
      <c:valAx>
        <c:axId val="425714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hours worked per week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57138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Miles travelled to get MCC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6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Sheet1!$D$2:$D$31</c:f>
              <c:numCache>
                <c:formatCode>General</c:formatCode>
                <c:ptCount val="30"/>
                <c:pt idx="0">
                  <c:v>12</c:v>
                </c:pt>
                <c:pt idx="1">
                  <c:v>16</c:v>
                </c:pt>
                <c:pt idx="2">
                  <c:v>12</c:v>
                </c:pt>
                <c:pt idx="3">
                  <c:v>12</c:v>
                </c:pt>
                <c:pt idx="4">
                  <c:v>14</c:v>
                </c:pt>
                <c:pt idx="5">
                  <c:v>3</c:v>
                </c:pt>
                <c:pt idx="6">
                  <c:v>11</c:v>
                </c:pt>
                <c:pt idx="7">
                  <c:v>10</c:v>
                </c:pt>
                <c:pt idx="8">
                  <c:v>6</c:v>
                </c:pt>
                <c:pt idx="9">
                  <c:v>12</c:v>
                </c:pt>
                <c:pt idx="10">
                  <c:v>13</c:v>
                </c:pt>
                <c:pt idx="11">
                  <c:v>12</c:v>
                </c:pt>
                <c:pt idx="12">
                  <c:v>13</c:v>
                </c:pt>
                <c:pt idx="13">
                  <c:v>12</c:v>
                </c:pt>
                <c:pt idx="14">
                  <c:v>13</c:v>
                </c:pt>
                <c:pt idx="15">
                  <c:v>6</c:v>
                </c:pt>
                <c:pt idx="16">
                  <c:v>13</c:v>
                </c:pt>
                <c:pt idx="17">
                  <c:v>16</c:v>
                </c:pt>
                <c:pt idx="18">
                  <c:v>14</c:v>
                </c:pt>
                <c:pt idx="19">
                  <c:v>13</c:v>
                </c:pt>
                <c:pt idx="20">
                  <c:v>13</c:v>
                </c:pt>
                <c:pt idx="21">
                  <c:v>12</c:v>
                </c:pt>
                <c:pt idx="22">
                  <c:v>12</c:v>
                </c:pt>
                <c:pt idx="23">
                  <c:v>13</c:v>
                </c:pt>
                <c:pt idx="24">
                  <c:v>16</c:v>
                </c:pt>
                <c:pt idx="25">
                  <c:v>6</c:v>
                </c:pt>
                <c:pt idx="26">
                  <c:v>10</c:v>
                </c:pt>
                <c:pt idx="27">
                  <c:v>15</c:v>
                </c:pt>
                <c:pt idx="28">
                  <c:v>3</c:v>
                </c:pt>
                <c:pt idx="29">
                  <c:v>6</c:v>
                </c:pt>
              </c:numCache>
            </c:numRef>
          </c:xVal>
          <c:yVal>
            <c:numRef>
              <c:f>Sheet1!$E$2:$E$31</c:f>
              <c:numCache>
                <c:formatCode>General</c:formatCode>
                <c:ptCount val="30"/>
                <c:pt idx="0">
                  <c:v>2</c:v>
                </c:pt>
                <c:pt idx="1">
                  <c:v>10</c:v>
                </c:pt>
                <c:pt idx="2">
                  <c:v>5</c:v>
                </c:pt>
                <c:pt idx="3">
                  <c:v>2</c:v>
                </c:pt>
                <c:pt idx="4">
                  <c:v>9</c:v>
                </c:pt>
                <c:pt idx="5">
                  <c:v>20</c:v>
                </c:pt>
                <c:pt idx="6">
                  <c:v>5</c:v>
                </c:pt>
                <c:pt idx="7">
                  <c:v>2</c:v>
                </c:pt>
                <c:pt idx="8">
                  <c:v>15</c:v>
                </c:pt>
                <c:pt idx="9">
                  <c:v>10</c:v>
                </c:pt>
                <c:pt idx="10">
                  <c:v>10</c:v>
                </c:pt>
                <c:pt idx="11">
                  <c:v>10</c:v>
                </c:pt>
                <c:pt idx="12">
                  <c:v>0</c:v>
                </c:pt>
                <c:pt idx="13">
                  <c:v>16</c:v>
                </c:pt>
                <c:pt idx="14">
                  <c:v>5</c:v>
                </c:pt>
                <c:pt idx="15">
                  <c:v>20</c:v>
                </c:pt>
                <c:pt idx="16">
                  <c:v>2</c:v>
                </c:pt>
                <c:pt idx="17">
                  <c:v>10.7</c:v>
                </c:pt>
                <c:pt idx="18">
                  <c:v>2</c:v>
                </c:pt>
                <c:pt idx="19">
                  <c:v>5</c:v>
                </c:pt>
                <c:pt idx="20">
                  <c:v>10</c:v>
                </c:pt>
                <c:pt idx="21">
                  <c:v>5</c:v>
                </c:pt>
                <c:pt idx="22">
                  <c:v>10</c:v>
                </c:pt>
                <c:pt idx="23">
                  <c:v>5</c:v>
                </c:pt>
                <c:pt idx="24">
                  <c:v>15</c:v>
                </c:pt>
                <c:pt idx="25">
                  <c:v>2</c:v>
                </c:pt>
                <c:pt idx="26">
                  <c:v>10</c:v>
                </c:pt>
                <c:pt idx="27">
                  <c:v>2</c:v>
                </c:pt>
                <c:pt idx="28">
                  <c:v>15</c:v>
                </c:pt>
                <c:pt idx="29">
                  <c:v>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A65-4AB4-9684-2B7815C514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9769440"/>
        <c:axId val="431976128"/>
      </c:scatterChart>
      <c:valAx>
        <c:axId val="419769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credits taken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1976128"/>
        <c:crosses val="autoZero"/>
        <c:crossBetween val="midCat"/>
      </c:valAx>
      <c:valAx>
        <c:axId val="431976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Miles travelled to get MCC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9769440"/>
        <c:crosses val="autoZero"/>
        <c:crossBetween val="midCat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>
            <a:alpha val="50000"/>
          </a:schemeClr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Community College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MCDONOUGHR</dc:creator>
  <cp:keywords/>
  <dc:description/>
  <cp:lastModifiedBy>MARANI</cp:lastModifiedBy>
  <cp:revision>143</cp:revision>
  <cp:lastPrinted>2018-04-26T11:43:00Z</cp:lastPrinted>
  <dcterms:created xsi:type="dcterms:W3CDTF">2020-04-21T18:30:00Z</dcterms:created>
  <dcterms:modified xsi:type="dcterms:W3CDTF">2020-04-26T09:51:00Z</dcterms:modified>
</cp:coreProperties>
</file>